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8F" w:rsidRDefault="00CE4F0D">
      <w:pPr>
        <w:spacing w:before="80" w:after="80" w:line="240" w:lineRule="auto"/>
        <w:jc w:val="center"/>
      </w:pPr>
      <w:bookmarkStart w:id="0" w:name="_GoBack"/>
      <w:bookmarkEnd w:id="0"/>
      <w:r>
        <w:t xml:space="preserve">Lista </w:t>
      </w:r>
      <w:r w:rsidR="0027744C">
        <w:t xml:space="preserve">zagadnień </w:t>
      </w:r>
      <w:r>
        <w:t>na egzamin dyplomowy</w:t>
      </w:r>
    </w:p>
    <w:p w:rsidR="0078258F" w:rsidRDefault="00E412A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b/>
        </w:rPr>
      </w:pPr>
      <w:r>
        <w:t xml:space="preserve">Kierunek studiów:   </w:t>
      </w:r>
      <w:r w:rsidR="0040250A">
        <w:rPr>
          <w:b/>
        </w:rPr>
        <w:t>Elektrotechnika</w:t>
      </w:r>
      <w:r w:rsidR="0040250A">
        <w:rPr>
          <w:b/>
        </w:rPr>
        <w:tab/>
      </w:r>
      <w:r w:rsidR="00CE4F0D">
        <w:tab/>
      </w:r>
      <w:r w:rsidR="00CE4F0D">
        <w:tab/>
      </w:r>
      <w:r w:rsidR="00CE4F0D">
        <w:tab/>
      </w:r>
      <w:r>
        <w:tab/>
      </w:r>
      <w:r w:rsidR="00CE4F0D">
        <w:t xml:space="preserve">Stopień studiów: </w:t>
      </w:r>
      <w:r>
        <w:t xml:space="preserve">  </w:t>
      </w:r>
      <w:r w:rsidR="00CE4F0D" w:rsidRPr="00AE5D4D">
        <w:rPr>
          <w:b/>
        </w:rPr>
        <w:t>pierwszy</w:t>
      </w:r>
    </w:p>
    <w:p w:rsidR="00E412A2" w:rsidRDefault="00E412A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E412A2">
        <w:t>Specjalność:</w:t>
      </w:r>
      <w:r>
        <w:rPr>
          <w:b/>
        </w:rPr>
        <w:t xml:space="preserve">   </w:t>
      </w:r>
      <w:r w:rsidR="005F0155" w:rsidRPr="005F0155">
        <w:rPr>
          <w:b/>
        </w:rPr>
        <w:t>Elektronika, pomiary i technika świetlna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27744C" w:rsidP="002774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</w:p>
        </w:tc>
      </w:tr>
      <w:tr w:rsidR="006A6E65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6E65" w:rsidRPr="00AB7F04" w:rsidRDefault="006A6E65" w:rsidP="006A6E65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6E65" w:rsidRPr="00BA43A4" w:rsidRDefault="006A6E65" w:rsidP="006A6E65">
            <w:pPr>
              <w:pStyle w:val="Bezodstpw"/>
            </w:pPr>
            <w:r>
              <w:t xml:space="preserve">Moce w obwodach prądu przemiennego i kompensacja mocy biernej. </w:t>
            </w:r>
            <w:r>
              <w:rPr>
                <w:b/>
              </w:rPr>
              <w:t>[Teoria obwodów]</w:t>
            </w:r>
          </w:p>
        </w:tc>
      </w:tr>
      <w:tr w:rsidR="006A6E65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6E65" w:rsidRPr="00AB7F04" w:rsidRDefault="006A6E65" w:rsidP="006A6E6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6E65" w:rsidRPr="00BA43A4" w:rsidRDefault="006A6E65" w:rsidP="006A6E65">
            <w:pPr>
              <w:pStyle w:val="Bezodstpw"/>
            </w:pPr>
            <w:r>
              <w:t xml:space="preserve">Zjawisko rezonansu oraz stany nieustalone w obwodach elektrycznych. </w:t>
            </w:r>
            <w:r>
              <w:rPr>
                <w:b/>
              </w:rPr>
              <w:t>[Teoria obwodów]</w:t>
            </w:r>
          </w:p>
        </w:tc>
      </w:tr>
      <w:tr w:rsidR="006A6E65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6E65" w:rsidRPr="00AB7F04" w:rsidRDefault="006A6E65" w:rsidP="006A6E6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6E65" w:rsidRPr="00BA43A4" w:rsidRDefault="006A6E65" w:rsidP="006A6E65">
            <w:pPr>
              <w:pStyle w:val="Bezodstpw"/>
            </w:pPr>
            <w:r>
              <w:t xml:space="preserve">Obwody elektryczne i magnetyczne oraz prawa w nich obowiązujące. </w:t>
            </w:r>
            <w:r>
              <w:rPr>
                <w:b/>
              </w:rPr>
              <w:t>[Teoria obwodów, Teoria pola elektromagnetycznego, Maszyny elektryczne]</w:t>
            </w:r>
          </w:p>
        </w:tc>
      </w:tr>
      <w:tr w:rsidR="006A6E65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6E65" w:rsidRPr="00AB7F04" w:rsidRDefault="006A6E65" w:rsidP="006A6E6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6E65" w:rsidRPr="00BA43A4" w:rsidRDefault="006A6E65" w:rsidP="006A6E65">
            <w:pPr>
              <w:pStyle w:val="Bezodstpw"/>
            </w:pPr>
            <w:r>
              <w:t xml:space="preserve">Modulacja sygnałów w telekomunikacji. </w:t>
            </w:r>
            <w:r>
              <w:rPr>
                <w:b/>
              </w:rPr>
              <w:t>[Wprowadzenie do telekomunikacji]</w:t>
            </w:r>
          </w:p>
        </w:tc>
      </w:tr>
      <w:tr w:rsidR="006A6E65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6E65" w:rsidRPr="00AB7F04" w:rsidRDefault="006A6E65" w:rsidP="006A6E6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6E65" w:rsidRPr="00BA43A4" w:rsidRDefault="006A6E65" w:rsidP="006A6E65">
            <w:pPr>
              <w:pStyle w:val="Bezodstpw"/>
            </w:pPr>
            <w:r>
              <w:t xml:space="preserve">Numeryczne rozwiązywanie równań – liniowych, nieliniowych lub różniczkowych. </w:t>
            </w:r>
            <w:r>
              <w:rPr>
                <w:b/>
              </w:rPr>
              <w:t>[Komputeryzacja projektowania w elektrotechnice, Metody numeryczne]</w:t>
            </w:r>
          </w:p>
        </w:tc>
      </w:tr>
      <w:tr w:rsidR="006A6E65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6E65" w:rsidRPr="00AB7F04" w:rsidRDefault="006A6E65" w:rsidP="006A6E6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6E65" w:rsidRPr="00BA43A4" w:rsidRDefault="006A6E65" w:rsidP="006A6E65">
            <w:pPr>
              <w:pStyle w:val="Bezodstpw"/>
            </w:pPr>
            <w:r>
              <w:t xml:space="preserve">Sposoby pozyskiwania energii elektrycznej ze źródeł odnawialnych. </w:t>
            </w:r>
            <w:r>
              <w:rPr>
                <w:b/>
              </w:rPr>
              <w:t>[Odnawialne źródła energii]</w:t>
            </w:r>
          </w:p>
        </w:tc>
      </w:tr>
      <w:tr w:rsidR="006A6E65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6E65" w:rsidRPr="00AB7F04" w:rsidRDefault="006A6E65" w:rsidP="006A6E6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6E65" w:rsidRPr="00BA43A4" w:rsidRDefault="006A6E65" w:rsidP="006A6E65">
            <w:pPr>
              <w:pStyle w:val="Bezodstpw"/>
            </w:pPr>
            <w:r>
              <w:t xml:space="preserve">Transformatory, budowa, zasada działania, schemat zastępczy. </w:t>
            </w:r>
            <w:r>
              <w:rPr>
                <w:b/>
              </w:rPr>
              <w:t>[Maszyny elektryczne]</w:t>
            </w:r>
          </w:p>
        </w:tc>
      </w:tr>
      <w:tr w:rsidR="006A6E6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6E65" w:rsidRPr="00AB7F04" w:rsidRDefault="006A6E65" w:rsidP="006A6E65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6E65" w:rsidRPr="00BA43A4" w:rsidRDefault="006A6E65" w:rsidP="006A6E65">
            <w:pPr>
              <w:pStyle w:val="Bezodstpw"/>
            </w:pPr>
            <w:r>
              <w:t xml:space="preserve">Metody rozruchu i regulacji prędkości obrotowej silników elektrycznych. </w:t>
            </w:r>
            <w:r>
              <w:rPr>
                <w:b/>
              </w:rPr>
              <w:t>[Maszyny elektryczne]</w:t>
            </w:r>
          </w:p>
        </w:tc>
      </w:tr>
      <w:tr w:rsidR="006A6E6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6E65" w:rsidRPr="00AB7F04" w:rsidRDefault="006A6E65" w:rsidP="006A6E65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6E65" w:rsidRPr="00BA43A4" w:rsidRDefault="006A6E65" w:rsidP="006A6E65">
            <w:pPr>
              <w:pStyle w:val="Bezodstpw"/>
            </w:pPr>
            <w:r>
              <w:t xml:space="preserve">Falowniki napięcia, struktury, zasady pracy oraz metody sterowania. </w:t>
            </w:r>
            <w:r>
              <w:rPr>
                <w:b/>
              </w:rPr>
              <w:t>[Elektronika i energoelektronika]</w:t>
            </w:r>
          </w:p>
        </w:tc>
      </w:tr>
      <w:tr w:rsidR="006A6E6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6E65" w:rsidRPr="00AB7F04" w:rsidRDefault="006A6E65" w:rsidP="006A6E65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6E65" w:rsidRPr="00BA43A4" w:rsidRDefault="006A6E65" w:rsidP="006A6E65">
            <w:pPr>
              <w:pStyle w:val="Bezodstpw"/>
            </w:pPr>
            <w:r>
              <w:t xml:space="preserve">Podstawowe wielkości fotometryczne. </w:t>
            </w:r>
            <w:r>
              <w:rPr>
                <w:b/>
              </w:rPr>
              <w:t>[Podstawy techniki świetlnej]</w:t>
            </w:r>
          </w:p>
        </w:tc>
      </w:tr>
      <w:tr w:rsidR="006A6E6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6E65" w:rsidRPr="00AB7F04" w:rsidRDefault="006A6E65" w:rsidP="006A6E65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6E65" w:rsidRPr="00666E8E" w:rsidRDefault="006A6E65" w:rsidP="006A6E65">
            <w:pPr>
              <w:pStyle w:val="Bezodstpw"/>
            </w:pPr>
            <w:r w:rsidRPr="008B7F27">
              <w:t>Metody, przyrządy i układy pomiarowe oraz zasady wyznaczania błędów i niepewności pomiarów elektrycznych.</w:t>
            </w:r>
            <w:r>
              <w:t xml:space="preserve"> </w:t>
            </w:r>
            <w:r>
              <w:rPr>
                <w:b/>
              </w:rPr>
              <w:t>[Metrologia]</w:t>
            </w:r>
          </w:p>
        </w:tc>
      </w:tr>
      <w:tr w:rsidR="006A6E6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6E65" w:rsidRPr="00AB7F04" w:rsidRDefault="006A6E65" w:rsidP="006A6E65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6E65" w:rsidRPr="00666E8E" w:rsidRDefault="006A6E65" w:rsidP="006A6E65">
            <w:pPr>
              <w:pStyle w:val="Bezodstpw"/>
            </w:pPr>
            <w:r>
              <w:t xml:space="preserve">Światłowody, zasada działania, rodzaje, parametry i obszary zastosowań. </w:t>
            </w:r>
            <w:r>
              <w:rPr>
                <w:b/>
              </w:rPr>
              <w:t>[Optoelektronika]</w:t>
            </w:r>
          </w:p>
        </w:tc>
      </w:tr>
      <w:tr w:rsidR="006A6E6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6E65" w:rsidRPr="00AB7F04" w:rsidRDefault="006A6E65" w:rsidP="006A6E65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6E65" w:rsidRPr="00666E8E" w:rsidRDefault="006A6E65" w:rsidP="006A6E65">
            <w:pPr>
              <w:pStyle w:val="Bezodstpw"/>
            </w:pPr>
            <w:r>
              <w:t xml:space="preserve">Układy cieplne w elektrociepłowni parowej. </w:t>
            </w:r>
            <w:r>
              <w:rPr>
                <w:b/>
              </w:rPr>
              <w:t>[Elektroenergetyka]</w:t>
            </w:r>
          </w:p>
        </w:tc>
      </w:tr>
      <w:tr w:rsidR="006A6E6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6E65" w:rsidRPr="00AB7F04" w:rsidRDefault="006A6E65" w:rsidP="006A6E65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6E65" w:rsidRPr="00666E8E" w:rsidRDefault="006A6E65" w:rsidP="006A6E65">
            <w:pPr>
              <w:pStyle w:val="Bezodstpw"/>
            </w:pPr>
            <w:r>
              <w:t xml:space="preserve">Podstawowe typy regulatorów w układach automatycznej regulacji. </w:t>
            </w:r>
            <w:r>
              <w:rPr>
                <w:b/>
              </w:rPr>
              <w:t>[Automatyka i regulacja automatyczna]</w:t>
            </w:r>
          </w:p>
        </w:tc>
      </w:tr>
      <w:tr w:rsidR="006A6E6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6E65" w:rsidRPr="00AB7F04" w:rsidRDefault="006A6E65" w:rsidP="006A6E65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6E65" w:rsidRPr="00666E8E" w:rsidRDefault="006A6E65" w:rsidP="006A6E65">
            <w:pPr>
              <w:pStyle w:val="Bezodstpw"/>
            </w:pPr>
            <w:r>
              <w:t xml:space="preserve">Mechanizmy przebicia elektrycznego dielektryków stałych, ciekłych i gazowych. </w:t>
            </w:r>
            <w:r>
              <w:rPr>
                <w:b/>
              </w:rPr>
              <w:t>[Technika wysokich napięć]</w:t>
            </w:r>
          </w:p>
        </w:tc>
      </w:tr>
      <w:tr w:rsidR="006A6E6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6E65" w:rsidRPr="00AB7F04" w:rsidRDefault="006A6E65" w:rsidP="006A6E65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6E65" w:rsidRPr="00666E8E" w:rsidRDefault="006A6E65" w:rsidP="006A6E65">
            <w:pPr>
              <w:pStyle w:val="Bezodstpw"/>
            </w:pPr>
            <w:r>
              <w:t xml:space="preserve">Ciecze elektroizolacyjne stosowane w urządzeniach elektroenergetycznych wysokiego napięcia. </w:t>
            </w:r>
            <w:r>
              <w:rPr>
                <w:b/>
              </w:rPr>
              <w:t>[Inżynieria materiałowa]</w:t>
            </w:r>
          </w:p>
        </w:tc>
      </w:tr>
      <w:tr w:rsidR="006A6E65" w:rsidRPr="006855F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6E65" w:rsidRPr="006855FB" w:rsidRDefault="006A6E65" w:rsidP="006A6E65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6E65" w:rsidRPr="00666E8E" w:rsidRDefault="006A6E65" w:rsidP="006A6E65">
            <w:pPr>
              <w:pStyle w:val="Bezodstpw"/>
            </w:pPr>
            <w:r>
              <w:t xml:space="preserve">Cieplne i dynamiczne oddziaływania prądów roboczych i przetężeniowych. </w:t>
            </w:r>
            <w:r>
              <w:rPr>
                <w:b/>
              </w:rPr>
              <w:t>[Urządzenia elektryczne]</w:t>
            </w:r>
          </w:p>
        </w:tc>
      </w:tr>
      <w:tr w:rsidR="006A6E6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6E65" w:rsidRPr="00AB7F04" w:rsidRDefault="006A6E65" w:rsidP="006A6E65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6E65" w:rsidRPr="00666E8E" w:rsidRDefault="006A6E65" w:rsidP="006A6E65">
            <w:pPr>
              <w:pStyle w:val="Bezodstpw"/>
            </w:pPr>
            <w:r>
              <w:t xml:space="preserve">Bezpieczeństwo systemu elektroenergetycznego. </w:t>
            </w:r>
            <w:r>
              <w:rPr>
                <w:b/>
              </w:rPr>
              <w:t>[MO –Energetyka w Unii Europejskiej i bezpieczeństwo energetyczne]</w:t>
            </w:r>
          </w:p>
        </w:tc>
      </w:tr>
      <w:tr w:rsidR="006A6E6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6E65" w:rsidRPr="00AB7F04" w:rsidRDefault="006A6E65" w:rsidP="006A6E65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6E65" w:rsidRPr="00666E8E" w:rsidRDefault="006A6E65" w:rsidP="006A6E65">
            <w:pPr>
              <w:pStyle w:val="Bezodstpw"/>
            </w:pPr>
            <w:r>
              <w:t xml:space="preserve">Zabezpieczenia linii wysokiego napięcia. </w:t>
            </w:r>
            <w:r>
              <w:rPr>
                <w:b/>
              </w:rPr>
              <w:t>[MO – Pomiary i automatyka w elektroenergetyce]</w:t>
            </w:r>
          </w:p>
        </w:tc>
      </w:tr>
      <w:tr w:rsidR="006A6E6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6E65" w:rsidRPr="00AB7F04" w:rsidRDefault="006A6E65" w:rsidP="006A6E65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6E65" w:rsidRPr="00666E8E" w:rsidRDefault="006A6E65" w:rsidP="006A6E65">
            <w:pPr>
              <w:pStyle w:val="Bezodstpw"/>
            </w:pPr>
            <w:r>
              <w:t xml:space="preserve">Regulacja napięcia w sieciach elektroenergetycznych. </w:t>
            </w:r>
            <w:r>
              <w:rPr>
                <w:b/>
              </w:rPr>
              <w:t>[Przesył i dystrybucja energii elektrycznej]</w:t>
            </w:r>
          </w:p>
        </w:tc>
      </w:tr>
      <w:tr w:rsidR="005F0155" w:rsidRPr="005F015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pStyle w:val="Bezodstpw"/>
              <w:jc w:val="center"/>
            </w:pPr>
            <w:r w:rsidRPr="005F0155"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spacing w:after="0" w:line="240" w:lineRule="auto"/>
            </w:pPr>
            <w:r w:rsidRPr="005F0155">
              <w:t xml:space="preserve">Budowa sterownika PLC. </w:t>
            </w:r>
            <w:r w:rsidRPr="005F0155">
              <w:rPr>
                <w:b/>
              </w:rPr>
              <w:t>[Sterowniki PLC i systemy SCADA w pomiarach i sterowaniu]</w:t>
            </w:r>
          </w:p>
        </w:tc>
      </w:tr>
      <w:tr w:rsidR="005F0155" w:rsidRPr="005F015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pStyle w:val="Bezodstpw"/>
              <w:jc w:val="center"/>
            </w:pPr>
            <w:r w:rsidRPr="005F0155"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spacing w:after="0" w:line="240" w:lineRule="auto"/>
            </w:pPr>
            <w:r w:rsidRPr="005F0155">
              <w:t xml:space="preserve">Cykl pracy sterownika PLC. </w:t>
            </w:r>
            <w:r w:rsidRPr="005F0155">
              <w:rPr>
                <w:b/>
              </w:rPr>
              <w:t>[Sterowniki PLC i systemy SCADA w pomiarach i sterowaniu]</w:t>
            </w:r>
          </w:p>
        </w:tc>
      </w:tr>
      <w:tr w:rsidR="005F0155" w:rsidRPr="005F015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pStyle w:val="Bezodstpw"/>
              <w:jc w:val="center"/>
            </w:pPr>
            <w:r w:rsidRPr="005F0155"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spacing w:after="0" w:line="240" w:lineRule="auto"/>
            </w:pPr>
            <w:r w:rsidRPr="005F0155">
              <w:t xml:space="preserve">Etapy budowy układów elektronicznych. </w:t>
            </w:r>
            <w:r w:rsidRPr="005F0155">
              <w:rPr>
                <w:b/>
              </w:rPr>
              <w:t>[Układy elektroniczne w praktyce]</w:t>
            </w:r>
          </w:p>
        </w:tc>
      </w:tr>
      <w:tr w:rsidR="005F0155" w:rsidRPr="005F015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pStyle w:val="Bezodstpw"/>
              <w:jc w:val="center"/>
            </w:pPr>
            <w:r w:rsidRPr="005F0155"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spacing w:after="0" w:line="240" w:lineRule="auto"/>
            </w:pPr>
            <w:r w:rsidRPr="005F0155">
              <w:t xml:space="preserve">Klasy oświetlenia drogowego. </w:t>
            </w:r>
            <w:r w:rsidRPr="005F0155">
              <w:rPr>
                <w:b/>
              </w:rPr>
              <w:t>[Podstawy projektowania oświetlenia]</w:t>
            </w:r>
          </w:p>
        </w:tc>
      </w:tr>
      <w:tr w:rsidR="005F0155" w:rsidRPr="005F015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pStyle w:val="Bezodstpw"/>
              <w:jc w:val="center"/>
            </w:pPr>
            <w:r w:rsidRPr="005F0155"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spacing w:after="0" w:line="240" w:lineRule="auto"/>
            </w:pPr>
            <w:r w:rsidRPr="005F0155">
              <w:t xml:space="preserve">Metody iluminacji. </w:t>
            </w:r>
            <w:r w:rsidRPr="005F0155">
              <w:rPr>
                <w:b/>
              </w:rPr>
              <w:t>[Projektowanie oświetlenia w systemach CAD]</w:t>
            </w:r>
          </w:p>
        </w:tc>
      </w:tr>
      <w:tr w:rsidR="005F0155" w:rsidRPr="005F015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pStyle w:val="Bezodstpw"/>
              <w:jc w:val="center"/>
            </w:pPr>
            <w:r w:rsidRPr="005F0155">
              <w:t>26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spacing w:after="0" w:line="240" w:lineRule="auto"/>
            </w:pPr>
            <w:r w:rsidRPr="005F0155">
              <w:t xml:space="preserve">Moduły wejściowe i wyjściowe sterownika PLC. </w:t>
            </w:r>
            <w:r w:rsidRPr="005F0155">
              <w:rPr>
                <w:b/>
              </w:rPr>
              <w:t>[Sterowniki PLC i systemy SCADA w pomiarach i sterowaniu]</w:t>
            </w:r>
          </w:p>
        </w:tc>
      </w:tr>
      <w:tr w:rsidR="005F0155" w:rsidRPr="005F015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pStyle w:val="Bezodstpw"/>
              <w:jc w:val="center"/>
            </w:pPr>
            <w:r w:rsidRPr="005F0155">
              <w:t>27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spacing w:after="0" w:line="240" w:lineRule="auto"/>
            </w:pPr>
            <w:r w:rsidRPr="005F0155">
              <w:t xml:space="preserve">Oświetlenie przejść dla pieszych. </w:t>
            </w:r>
            <w:r w:rsidRPr="005F0155">
              <w:rPr>
                <w:b/>
              </w:rPr>
              <w:t>[Projektowanie oświetlenia w systemach CAD]</w:t>
            </w:r>
          </w:p>
        </w:tc>
      </w:tr>
      <w:tr w:rsidR="005F0155" w:rsidRPr="005F0155" w:rsidTr="002D275E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pStyle w:val="Bezodstpw"/>
              <w:jc w:val="center"/>
            </w:pPr>
            <w:r w:rsidRPr="005F0155">
              <w:t>28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spacing w:after="0" w:line="240" w:lineRule="auto"/>
            </w:pPr>
            <w:r w:rsidRPr="005F0155">
              <w:t xml:space="preserve">Pomiar strumienia świetlnego. </w:t>
            </w:r>
            <w:r w:rsidRPr="005F0155">
              <w:rPr>
                <w:b/>
              </w:rPr>
              <w:t>[Światło i Oświetlenie]</w:t>
            </w:r>
          </w:p>
        </w:tc>
      </w:tr>
      <w:tr w:rsidR="005F0155" w:rsidRPr="005F0155" w:rsidTr="002D275E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pStyle w:val="Bezodstpw"/>
              <w:jc w:val="center"/>
            </w:pPr>
            <w:r w:rsidRPr="005F0155">
              <w:t>29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spacing w:after="0" w:line="240" w:lineRule="auto"/>
            </w:pPr>
            <w:r w:rsidRPr="005F0155">
              <w:t xml:space="preserve">Pomiar zawartości harmonicznych i współczynnika odkształcenia THD. </w:t>
            </w:r>
            <w:r w:rsidRPr="005F0155">
              <w:rPr>
                <w:b/>
              </w:rPr>
              <w:t>[Komputerowe wspomaganie pomiarów w przemyśle]</w:t>
            </w:r>
          </w:p>
        </w:tc>
      </w:tr>
      <w:tr w:rsidR="005F0155" w:rsidRPr="005F015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pStyle w:val="Bezodstpw"/>
              <w:jc w:val="center"/>
            </w:pPr>
            <w:r w:rsidRPr="005F0155">
              <w:t>30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spacing w:after="0" w:line="240" w:lineRule="auto"/>
            </w:pPr>
            <w:r w:rsidRPr="005F0155">
              <w:t xml:space="preserve">Radiatory – właściwości i ich dobór. </w:t>
            </w:r>
            <w:r w:rsidRPr="005F0155">
              <w:rPr>
                <w:b/>
              </w:rPr>
              <w:t>[Układy elektroniczne w praktyce]</w:t>
            </w:r>
          </w:p>
        </w:tc>
      </w:tr>
      <w:tr w:rsidR="005F0155" w:rsidRPr="005F015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pStyle w:val="Bezodstpw"/>
              <w:jc w:val="center"/>
            </w:pPr>
            <w:r w:rsidRPr="005F0155">
              <w:t>31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spacing w:after="0" w:line="240" w:lineRule="auto"/>
            </w:pPr>
            <w:r w:rsidRPr="005F0155">
              <w:t xml:space="preserve">Rezystory, kondensatory, dławiki - właściwości, podstawowe ograniczenia, kodowanie. </w:t>
            </w:r>
            <w:r w:rsidRPr="005F0155">
              <w:rPr>
                <w:b/>
              </w:rPr>
              <w:t>[Układy elektroniczne w praktyce]</w:t>
            </w:r>
          </w:p>
        </w:tc>
      </w:tr>
      <w:tr w:rsidR="005F0155" w:rsidRPr="005F0155" w:rsidTr="002D275E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pStyle w:val="Bezodstpw"/>
              <w:jc w:val="center"/>
            </w:pPr>
            <w:r w:rsidRPr="005F0155">
              <w:t>32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spacing w:after="0" w:line="240" w:lineRule="auto"/>
            </w:pPr>
            <w:r w:rsidRPr="005F0155">
              <w:t xml:space="preserve">Układy wejść i wyjść wirtualnych przyrządów pomiarowych. </w:t>
            </w:r>
            <w:r w:rsidRPr="005F0155">
              <w:rPr>
                <w:b/>
              </w:rPr>
              <w:t>[Komputerowe wspomaganie pomiarów w przemyśle]</w:t>
            </w:r>
          </w:p>
        </w:tc>
      </w:tr>
      <w:tr w:rsidR="005F0155" w:rsidRPr="005F0155" w:rsidTr="002D275E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pStyle w:val="Bezodstpw"/>
              <w:jc w:val="center"/>
            </w:pPr>
            <w:r w:rsidRPr="005F0155">
              <w:t>33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spacing w:after="0" w:line="240" w:lineRule="auto"/>
            </w:pPr>
            <w:r w:rsidRPr="005F0155">
              <w:t xml:space="preserve">Struktura i właściwości komputerowych systemów pomiarowych. </w:t>
            </w:r>
            <w:r w:rsidRPr="005F0155">
              <w:rPr>
                <w:b/>
              </w:rPr>
              <w:t>[Komputerowe wspomaganie pomiarów w przemyśle]</w:t>
            </w:r>
          </w:p>
        </w:tc>
      </w:tr>
      <w:tr w:rsidR="005F0155" w:rsidRPr="005F015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pStyle w:val="Bezodstpw"/>
              <w:jc w:val="center"/>
            </w:pPr>
            <w:r w:rsidRPr="005F0155">
              <w:t>34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spacing w:after="0" w:line="240" w:lineRule="auto"/>
            </w:pPr>
            <w:r w:rsidRPr="005F0155">
              <w:t xml:space="preserve">Właściwości lamp elektrycznych - charakterystyki widmowe oraz parametry fotometryczne, elektryczne, kolorymetryczne i eksploatacyjne. </w:t>
            </w:r>
            <w:r w:rsidRPr="005F0155">
              <w:rPr>
                <w:b/>
              </w:rPr>
              <w:t>[Światło i oświetlenie]</w:t>
            </w:r>
          </w:p>
        </w:tc>
      </w:tr>
      <w:tr w:rsidR="005F0155" w:rsidRPr="005F015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pStyle w:val="Bezodstpw"/>
              <w:jc w:val="center"/>
            </w:pPr>
            <w:r w:rsidRPr="005F0155">
              <w:t>35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spacing w:after="0" w:line="240" w:lineRule="auto"/>
            </w:pPr>
            <w:r w:rsidRPr="005F0155">
              <w:t>Wpływ temperatury złącza p-n na parametry fotometryczne, elektryczne, kolorymetryczne i eksploatacyjne diod świecących.</w:t>
            </w:r>
            <w:r w:rsidRPr="005F0155">
              <w:rPr>
                <w:b/>
              </w:rPr>
              <w:t xml:space="preserve"> [Światło i oświetlenie]</w:t>
            </w:r>
          </w:p>
        </w:tc>
      </w:tr>
      <w:tr w:rsidR="005F0155" w:rsidRPr="005F015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pStyle w:val="Bezodstpw"/>
              <w:jc w:val="center"/>
            </w:pPr>
            <w:r w:rsidRPr="005F0155">
              <w:t>36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spacing w:after="0" w:line="240" w:lineRule="auto"/>
            </w:pPr>
            <w:r w:rsidRPr="005F0155">
              <w:t xml:space="preserve">Wskaźnik oddawania barw, procedura obliczania ogólnego oraz szczególnych wskaźników oddawania barw. </w:t>
            </w:r>
            <w:r w:rsidRPr="005F0155">
              <w:rPr>
                <w:b/>
              </w:rPr>
              <w:t>[Światło i oświetlenie]</w:t>
            </w:r>
          </w:p>
        </w:tc>
      </w:tr>
      <w:tr w:rsidR="005F0155" w:rsidRPr="005F015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pStyle w:val="Bezodstpw"/>
              <w:jc w:val="center"/>
            </w:pPr>
            <w:r w:rsidRPr="005F0155">
              <w:lastRenderedPageBreak/>
              <w:t>37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spacing w:after="0" w:line="240" w:lineRule="auto"/>
            </w:pPr>
            <w:r w:rsidRPr="005F0155">
              <w:t xml:space="preserve">Wydolność wzrokowa. </w:t>
            </w:r>
            <w:r w:rsidRPr="005F0155">
              <w:rPr>
                <w:b/>
              </w:rPr>
              <w:t>[Podstawy projektowania oświetlenia]</w:t>
            </w:r>
          </w:p>
        </w:tc>
      </w:tr>
      <w:tr w:rsidR="005F0155" w:rsidRPr="005F015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pStyle w:val="Bezodstpw"/>
              <w:jc w:val="center"/>
            </w:pPr>
            <w:r w:rsidRPr="005F0155">
              <w:t>38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spacing w:after="0" w:line="240" w:lineRule="auto"/>
            </w:pPr>
            <w:r w:rsidRPr="005F0155">
              <w:t xml:space="preserve">Wzmacniacze operacyjne – właściwości i podstawowe aplikacje. </w:t>
            </w:r>
            <w:r w:rsidRPr="005F0155">
              <w:rPr>
                <w:b/>
              </w:rPr>
              <w:t>[Układy elektroniczne w praktyce]</w:t>
            </w:r>
          </w:p>
        </w:tc>
      </w:tr>
      <w:tr w:rsidR="005F0155" w:rsidRPr="005F015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pStyle w:val="Bezodstpw"/>
              <w:jc w:val="center"/>
            </w:pPr>
            <w:r w:rsidRPr="005F0155">
              <w:t>39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spacing w:after="0" w:line="240" w:lineRule="auto"/>
            </w:pPr>
            <w:r w:rsidRPr="005F0155">
              <w:t xml:space="preserve">Zasady projektowania oświetlenia. </w:t>
            </w:r>
            <w:r w:rsidRPr="005F0155">
              <w:rPr>
                <w:b/>
              </w:rPr>
              <w:t>[Podstawy projektowania oświetlenia]</w:t>
            </w:r>
          </w:p>
        </w:tc>
      </w:tr>
      <w:tr w:rsidR="005F0155" w:rsidRPr="005F015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pStyle w:val="Bezodstpw"/>
              <w:jc w:val="center"/>
            </w:pPr>
            <w:r w:rsidRPr="005F0155">
              <w:t>40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0155" w:rsidRPr="005F0155" w:rsidRDefault="005F0155" w:rsidP="005F0155">
            <w:pPr>
              <w:spacing w:after="0" w:line="240" w:lineRule="auto"/>
            </w:pPr>
            <w:r w:rsidRPr="005F0155">
              <w:t xml:space="preserve">Zjawisko olśnienia. </w:t>
            </w:r>
            <w:r w:rsidRPr="005F0155">
              <w:rPr>
                <w:b/>
              </w:rPr>
              <w:t>[Podstawy projektowania oświetlenia]</w:t>
            </w:r>
          </w:p>
        </w:tc>
      </w:tr>
    </w:tbl>
    <w:p w:rsidR="0078258F" w:rsidRPr="005F0155" w:rsidRDefault="0078258F">
      <w:pPr>
        <w:spacing w:after="0" w:line="240" w:lineRule="auto"/>
      </w:pPr>
    </w:p>
    <w:sectPr w:rsidR="0078258F" w:rsidRPr="005F0155" w:rsidSect="00C7182A">
      <w:headerReference w:type="default" r:id="rId7"/>
      <w:pgSz w:w="11906" w:h="16838"/>
      <w:pgMar w:top="993" w:right="851" w:bottom="709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0BE" w:rsidRDefault="005130BE">
      <w:pPr>
        <w:spacing w:after="0" w:line="240" w:lineRule="auto"/>
      </w:pPr>
      <w:r>
        <w:separator/>
      </w:r>
    </w:p>
  </w:endnote>
  <w:endnote w:type="continuationSeparator" w:id="0">
    <w:p w:rsidR="005130BE" w:rsidRDefault="0051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0BE" w:rsidRDefault="005130BE">
      <w:pPr>
        <w:spacing w:after="0" w:line="240" w:lineRule="auto"/>
      </w:pPr>
      <w:r>
        <w:separator/>
      </w:r>
    </w:p>
  </w:footnote>
  <w:footnote w:type="continuationSeparator" w:id="0">
    <w:p w:rsidR="005130BE" w:rsidRDefault="00513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8F" w:rsidRPr="00140161" w:rsidRDefault="00140161" w:rsidP="00140161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58F"/>
    <w:rsid w:val="000C0436"/>
    <w:rsid w:val="000E0F5B"/>
    <w:rsid w:val="00140161"/>
    <w:rsid w:val="0027744C"/>
    <w:rsid w:val="00285FF3"/>
    <w:rsid w:val="0029111E"/>
    <w:rsid w:val="002E18C5"/>
    <w:rsid w:val="0030060A"/>
    <w:rsid w:val="003200E9"/>
    <w:rsid w:val="003A1E2E"/>
    <w:rsid w:val="0040250A"/>
    <w:rsid w:val="00404718"/>
    <w:rsid w:val="00405C3D"/>
    <w:rsid w:val="00440E87"/>
    <w:rsid w:val="00441E1A"/>
    <w:rsid w:val="004E2810"/>
    <w:rsid w:val="004F4FC5"/>
    <w:rsid w:val="005130BE"/>
    <w:rsid w:val="00541C17"/>
    <w:rsid w:val="005D5AD7"/>
    <w:rsid w:val="005F0155"/>
    <w:rsid w:val="005F07DF"/>
    <w:rsid w:val="005F7205"/>
    <w:rsid w:val="00642F8F"/>
    <w:rsid w:val="006855FB"/>
    <w:rsid w:val="006A4082"/>
    <w:rsid w:val="006A6E65"/>
    <w:rsid w:val="006B7D31"/>
    <w:rsid w:val="006F3F46"/>
    <w:rsid w:val="00744F63"/>
    <w:rsid w:val="00774DBA"/>
    <w:rsid w:val="0078258F"/>
    <w:rsid w:val="007A1F09"/>
    <w:rsid w:val="008139C8"/>
    <w:rsid w:val="00822D10"/>
    <w:rsid w:val="00894C63"/>
    <w:rsid w:val="009234DD"/>
    <w:rsid w:val="009419F4"/>
    <w:rsid w:val="00A512FE"/>
    <w:rsid w:val="00A66C3A"/>
    <w:rsid w:val="00AA2682"/>
    <w:rsid w:val="00AB3D10"/>
    <w:rsid w:val="00AB66F7"/>
    <w:rsid w:val="00AB7F04"/>
    <w:rsid w:val="00AD2BC5"/>
    <w:rsid w:val="00AE5D4D"/>
    <w:rsid w:val="00B042B3"/>
    <w:rsid w:val="00BA43A4"/>
    <w:rsid w:val="00C15EDB"/>
    <w:rsid w:val="00C65754"/>
    <w:rsid w:val="00C7182A"/>
    <w:rsid w:val="00CA4F20"/>
    <w:rsid w:val="00CB4B7E"/>
    <w:rsid w:val="00CE1C98"/>
    <w:rsid w:val="00CE4F0D"/>
    <w:rsid w:val="00CF734F"/>
    <w:rsid w:val="00D0695C"/>
    <w:rsid w:val="00D773B5"/>
    <w:rsid w:val="00D844FE"/>
    <w:rsid w:val="00DB6E27"/>
    <w:rsid w:val="00DD0671"/>
    <w:rsid w:val="00E05A0E"/>
    <w:rsid w:val="00E3173D"/>
    <w:rsid w:val="00E412A2"/>
    <w:rsid w:val="00E57597"/>
    <w:rsid w:val="00E77F9A"/>
    <w:rsid w:val="00EF2B2F"/>
    <w:rsid w:val="00F0361A"/>
    <w:rsid w:val="00F05E41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B256E-A5F4-43A6-BF96-395FDB01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A4082"/>
    <w:pPr>
      <w:spacing w:after="140" w:line="288" w:lineRule="auto"/>
    </w:pPr>
  </w:style>
  <w:style w:type="paragraph" w:styleId="Lista">
    <w:name w:val="List"/>
    <w:basedOn w:val="Tekstpodstawowy"/>
    <w:rsid w:val="006A4082"/>
    <w:rPr>
      <w:rFonts w:cs="Arial"/>
    </w:rPr>
  </w:style>
  <w:style w:type="paragraph" w:styleId="Legenda">
    <w:name w:val="caption"/>
    <w:basedOn w:val="Normalny"/>
    <w:qFormat/>
    <w:rsid w:val="006A40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4082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6A4082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Łukasz Putz</cp:lastModifiedBy>
  <cp:revision>47</cp:revision>
  <dcterms:created xsi:type="dcterms:W3CDTF">2017-11-30T21:29:00Z</dcterms:created>
  <dcterms:modified xsi:type="dcterms:W3CDTF">2022-06-21T11:31:00Z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