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2E07" w14:textId="2AC9CF15" w:rsidR="0078258F" w:rsidRPr="001B3C1C" w:rsidRDefault="00CE4F0D">
      <w:pPr>
        <w:spacing w:before="80" w:after="80" w:line="240" w:lineRule="auto"/>
        <w:jc w:val="center"/>
      </w:pPr>
      <w:r w:rsidRPr="001B3C1C">
        <w:t xml:space="preserve">Lista </w:t>
      </w:r>
      <w:r w:rsidR="00E62358">
        <w:t>zagadnień</w:t>
      </w:r>
      <w:r w:rsidRPr="001B3C1C">
        <w:t xml:space="preserve"> na egzamin dyplomowy</w:t>
      </w:r>
    </w:p>
    <w:p w14:paraId="63712E08" w14:textId="58914210" w:rsidR="0078258F" w:rsidRPr="001B3C1C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1B3C1C">
        <w:t xml:space="preserve">Kierunek studiów:  </w:t>
      </w:r>
      <w:r w:rsidRPr="001B3C1C">
        <w:tab/>
      </w:r>
      <w:r w:rsidR="00642F8F" w:rsidRPr="001B3C1C">
        <w:rPr>
          <w:b/>
        </w:rPr>
        <w:t>Automatyka i Robotyka</w:t>
      </w:r>
      <w:r w:rsidR="00EA5320" w:rsidRPr="001B3C1C">
        <w:rPr>
          <w:b/>
        </w:rPr>
        <w:tab/>
      </w:r>
      <w:r w:rsidR="00EA5320" w:rsidRPr="001B3C1C">
        <w:rPr>
          <w:b/>
        </w:rPr>
        <w:tab/>
      </w:r>
      <w:r w:rsidR="00CE4F0D" w:rsidRPr="001B3C1C">
        <w:t xml:space="preserve">Stopień studiów: </w:t>
      </w:r>
      <w:r w:rsidR="00B21B41" w:rsidRPr="001B3C1C">
        <w:tab/>
      </w:r>
      <w:r w:rsidR="00CE4F0D" w:rsidRPr="001B3C1C">
        <w:rPr>
          <w:b/>
        </w:rPr>
        <w:t>pierwszy</w:t>
      </w:r>
      <w:r w:rsidR="00186B47" w:rsidRPr="001B3C1C">
        <w:rPr>
          <w:b/>
        </w:rPr>
        <w:tab/>
      </w:r>
    </w:p>
    <w:p w14:paraId="63712E09" w14:textId="3B3158EB" w:rsidR="0078258F" w:rsidRPr="001B3C1C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1B3C1C">
        <w:t>Specjal</w:t>
      </w:r>
      <w:r w:rsidR="00D0695C" w:rsidRPr="001B3C1C">
        <w:t xml:space="preserve">ność: </w:t>
      </w:r>
      <w:r w:rsidR="00B21B41" w:rsidRPr="001B3C1C">
        <w:tab/>
      </w:r>
      <w:r w:rsidR="00B21B41" w:rsidRPr="001B3C1C">
        <w:tab/>
      </w:r>
      <w:r w:rsidR="00526416" w:rsidRPr="001B3C1C">
        <w:rPr>
          <w:b/>
        </w:rPr>
        <w:t>Robotyka</w:t>
      </w:r>
    </w:p>
    <w:p w14:paraId="63712E0A" w14:textId="77777777" w:rsidR="0078258F" w:rsidRPr="001B3C1C" w:rsidRDefault="0078258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1B3C1C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1B3C1C" w:rsidRDefault="00AB7F04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34F3218B" w:rsidR="00AB7F04" w:rsidRPr="001B3C1C" w:rsidRDefault="00E62358" w:rsidP="00EA5320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Zagadnie</w:t>
            </w:r>
            <w:r w:rsidR="00EA5320" w:rsidRPr="001B3C1C">
              <w:rPr>
                <w:rFonts w:cstheme="minorHAnsi"/>
              </w:rPr>
              <w:t>nie</w:t>
            </w:r>
          </w:p>
        </w:tc>
      </w:tr>
      <w:tr w:rsidR="00190659" w:rsidRPr="001B3C1C" w14:paraId="63712E10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1B3C1C" w:rsidRDefault="00190659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F" w14:textId="2C875776" w:rsidR="00190659" w:rsidRPr="001B3C1C" w:rsidRDefault="00322EFA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Protokoły komunikacyjne Ethernet, IPv4, </w:t>
            </w:r>
            <w:proofErr w:type="spellStart"/>
            <w:r w:rsidRPr="001B3C1C">
              <w:t>UDP</w:t>
            </w:r>
            <w:proofErr w:type="spellEnd"/>
            <w:r w:rsidRPr="001B3C1C">
              <w:t>, TCP, ARP</w:t>
            </w:r>
            <w:r w:rsidR="00EA5320" w:rsidRPr="001B3C1C">
              <w:t>.</w:t>
            </w:r>
            <w:r w:rsidR="00D17934" w:rsidRPr="001B3C1C">
              <w:t xml:space="preserve"> </w:t>
            </w:r>
            <w:r w:rsidR="00D17934" w:rsidRPr="001B3C1C">
              <w:rPr>
                <w:b/>
              </w:rPr>
              <w:t>[Informatyka]</w:t>
            </w:r>
          </w:p>
        </w:tc>
      </w:tr>
      <w:tr w:rsidR="00190659" w:rsidRPr="001B3C1C" w14:paraId="63712E13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1B3C1C" w:rsidRDefault="00190659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2" w14:textId="0B37D615" w:rsidR="00190659" w:rsidRPr="001B3C1C" w:rsidRDefault="00322EFA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Zasady zachowania w fizyce</w:t>
            </w:r>
            <w:r w:rsidR="003F36B9">
              <w:t>.</w:t>
            </w:r>
            <w:r w:rsidR="005C71F4" w:rsidRPr="001B3C1C">
              <w:t xml:space="preserve"> </w:t>
            </w:r>
            <w:r w:rsidR="00D17934" w:rsidRPr="001B3C1C">
              <w:rPr>
                <w:b/>
              </w:rPr>
              <w:t>[</w:t>
            </w:r>
            <w:r w:rsidR="00585764" w:rsidRPr="001B3C1C">
              <w:rPr>
                <w:b/>
              </w:rPr>
              <w:t>F</w:t>
            </w:r>
            <w:r w:rsidR="00D17934" w:rsidRPr="001B3C1C">
              <w:rPr>
                <w:b/>
              </w:rPr>
              <w:t>izyka]</w:t>
            </w:r>
          </w:p>
        </w:tc>
      </w:tr>
      <w:tr w:rsidR="003709FB" w:rsidRPr="001B3C1C" w14:paraId="63712E16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5" w14:textId="5F33129F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Metody analizy obwodów: superpozycji, prądów oczkowych, potencjałów węzłowych, </w:t>
            </w:r>
            <w:proofErr w:type="spellStart"/>
            <w:r w:rsidRPr="001B3C1C">
              <w:t>Thevenina</w:t>
            </w:r>
            <w:proofErr w:type="spellEnd"/>
            <w:r w:rsidRPr="001B3C1C">
              <w:t>, Nortona</w:t>
            </w:r>
            <w:r w:rsidR="00EA5320" w:rsidRPr="001B3C1C">
              <w:t>.</w:t>
            </w:r>
            <w:r w:rsidR="00186B47" w:rsidRPr="001B3C1C">
              <w:t xml:space="preserve"> </w:t>
            </w:r>
            <w:r w:rsidRPr="001B3C1C">
              <w:rPr>
                <w:b/>
              </w:rPr>
              <w:t>[Teoria obwodów]</w:t>
            </w:r>
          </w:p>
        </w:tc>
      </w:tr>
      <w:tr w:rsidR="003709FB" w:rsidRPr="001B3C1C" w14:paraId="63712E19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8" w14:textId="15EC7D15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Metoda symboliczna analizy obwodów prądu przemiennego</w:t>
            </w:r>
            <w:r w:rsidR="00EA5320" w:rsidRPr="001B3C1C">
              <w:t xml:space="preserve">. </w:t>
            </w:r>
            <w:r w:rsidRPr="001B3C1C">
              <w:rPr>
                <w:b/>
              </w:rPr>
              <w:t>[Teoria obwodów]</w:t>
            </w:r>
          </w:p>
        </w:tc>
      </w:tr>
      <w:tr w:rsidR="003709FB" w:rsidRPr="001B3C1C" w14:paraId="63712E1C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B" w14:textId="4CACE7EA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Regulatory i jakość sterowania w układzie zamkniętym</w:t>
            </w:r>
            <w:r w:rsidR="00EA5320" w:rsidRPr="001B3C1C">
              <w:t>.</w:t>
            </w:r>
            <w:r w:rsidR="00186B47" w:rsidRPr="001B3C1C">
              <w:t xml:space="preserve"> </w:t>
            </w:r>
            <w:r w:rsidRPr="001B3C1C">
              <w:rPr>
                <w:b/>
              </w:rPr>
              <w:t>[Automatyka]</w:t>
            </w:r>
          </w:p>
        </w:tc>
      </w:tr>
      <w:tr w:rsidR="003709FB" w:rsidRPr="001B3C1C" w14:paraId="63712E1F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E" w14:textId="4E527856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Stabilność układów liniowych ciągłych</w:t>
            </w:r>
            <w:r w:rsidR="00EA5320" w:rsidRPr="001B3C1C">
              <w:t>.</w:t>
            </w:r>
            <w:r w:rsidR="00186B47" w:rsidRPr="001B3C1C">
              <w:t xml:space="preserve"> </w:t>
            </w:r>
            <w:r w:rsidRPr="001B3C1C">
              <w:rPr>
                <w:b/>
              </w:rPr>
              <w:t>[Automatyka]</w:t>
            </w:r>
          </w:p>
        </w:tc>
      </w:tr>
      <w:tr w:rsidR="003709FB" w:rsidRPr="001B3C1C" w14:paraId="63712E22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1" w14:textId="1585475B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Zagadnienie proste i odwrotne kinematyki manipulatora robota</w:t>
            </w:r>
            <w:r w:rsidR="00EA5320" w:rsidRPr="001B3C1C">
              <w:t xml:space="preserve">. </w:t>
            </w:r>
            <w:r w:rsidRPr="001B3C1C">
              <w:rPr>
                <w:b/>
              </w:rPr>
              <w:t>[Robotyka]</w:t>
            </w:r>
          </w:p>
        </w:tc>
      </w:tr>
      <w:tr w:rsidR="003709FB" w:rsidRPr="001B3C1C" w14:paraId="63712E25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4" w14:textId="2041598C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Model dynamiki manipulatora robota</w:t>
            </w:r>
            <w:r w:rsidR="00EA5320" w:rsidRPr="001B3C1C">
              <w:t>.</w:t>
            </w:r>
            <w:r w:rsidR="00186B47" w:rsidRPr="001B3C1C">
              <w:t xml:space="preserve"> </w:t>
            </w:r>
            <w:r w:rsidRPr="001B3C1C">
              <w:rPr>
                <w:b/>
              </w:rPr>
              <w:t>[Robotyka]</w:t>
            </w:r>
          </w:p>
        </w:tc>
      </w:tr>
      <w:tr w:rsidR="003709FB" w:rsidRPr="001B3C1C" w14:paraId="63712E28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3709FB" w:rsidRPr="001B3C1C" w:rsidRDefault="003709FB" w:rsidP="003709FB">
            <w:pPr>
              <w:spacing w:after="0" w:line="240" w:lineRule="auto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7" w14:textId="726F6668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Metody sterowania robotów</w:t>
            </w:r>
            <w:r w:rsidR="00EA5320" w:rsidRPr="001B3C1C">
              <w:t>.</w:t>
            </w:r>
            <w:r w:rsidR="00186B47" w:rsidRPr="001B3C1C">
              <w:t xml:space="preserve"> </w:t>
            </w:r>
            <w:r w:rsidRPr="001B3C1C">
              <w:rPr>
                <w:b/>
              </w:rPr>
              <w:t>[Robotyka]</w:t>
            </w:r>
          </w:p>
        </w:tc>
      </w:tr>
      <w:tr w:rsidR="003709FB" w:rsidRPr="001B3C1C" w14:paraId="63712E2B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3709FB" w:rsidRPr="001B3C1C" w:rsidRDefault="003709FB" w:rsidP="003709FB">
            <w:pPr>
              <w:pStyle w:val="ListParagraph"/>
              <w:spacing w:after="0"/>
              <w:ind w:left="737" w:hanging="737"/>
              <w:jc w:val="center"/>
              <w:rPr>
                <w:rFonts w:cstheme="minorHAnsi"/>
              </w:rPr>
            </w:pPr>
            <w:r w:rsidRPr="001B3C1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763CDEB1" w:rsidR="003709FB" w:rsidRPr="001B3C1C" w:rsidRDefault="003709FB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Proces projektowy i wytwórczy obwodu drukowanego - od koncepcji układu do produkcji, montażu i testowania</w:t>
            </w:r>
            <w:r w:rsidR="00F22052" w:rsidRPr="001B3C1C">
              <w:t>.</w:t>
            </w:r>
            <w:r w:rsidR="00186B47" w:rsidRPr="001B3C1C">
              <w:t xml:space="preserve"> </w:t>
            </w:r>
            <w:r w:rsidRPr="001B3C1C">
              <w:rPr>
                <w:b/>
              </w:rPr>
              <w:t>[Komputerowe wspomaganie projektowania / Projektowanie układów elektronicznych]</w:t>
            </w:r>
          </w:p>
        </w:tc>
      </w:tr>
      <w:tr w:rsidR="003709FB" w:rsidRPr="001B3C1C" w14:paraId="63712E2E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3709FB" w:rsidRPr="001B3C1C" w:rsidRDefault="003709FB" w:rsidP="003709FB">
            <w:pPr>
              <w:pStyle w:val="NoSpacing"/>
              <w:jc w:val="center"/>
            </w:pPr>
            <w:r w:rsidRPr="001B3C1C"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4AEDC0D9" w:rsidR="003709FB" w:rsidRPr="001B3C1C" w:rsidRDefault="006E4345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>Prędkość i przyspieszenie dowolnego punktu bryły sztywnej  a) w ruchu ogólnym, b) w ruchu płaskim, c) w ruchu kulistym, d) w ruchu postępowym</w:t>
            </w:r>
            <w:r w:rsidR="00F22052" w:rsidRPr="001B3C1C">
              <w:t xml:space="preserve">. </w:t>
            </w:r>
            <w:r w:rsidR="003709FB" w:rsidRPr="001B3C1C">
              <w:rPr>
                <w:b/>
              </w:rPr>
              <w:t>[Mechanika i wytrzymałość materiałów]</w:t>
            </w:r>
          </w:p>
        </w:tc>
      </w:tr>
      <w:tr w:rsidR="003709FB" w:rsidRPr="001B3C1C" w14:paraId="63712E31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3709FB" w:rsidRPr="001B3C1C" w:rsidRDefault="003709FB" w:rsidP="003709FB">
            <w:pPr>
              <w:pStyle w:val="NoSpacing"/>
              <w:jc w:val="center"/>
            </w:pPr>
            <w:r w:rsidRPr="001B3C1C"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78234A33" w:rsidR="003709FB" w:rsidRPr="001B3C1C" w:rsidRDefault="005C03E3" w:rsidP="00186B4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C03E3">
              <w:t xml:space="preserve">Wektor naprężenia i jego składowe. Tensor naprężenia. Związki </w:t>
            </w:r>
            <w:proofErr w:type="spellStart"/>
            <w:r w:rsidRPr="005C03E3">
              <w:t>Cauchy’ego</w:t>
            </w:r>
            <w:proofErr w:type="spellEnd"/>
            <w:r w:rsidRPr="005C03E3">
              <w:t>. Naprężenia główne i kierunki główne stanu naprężenia.</w:t>
            </w:r>
            <w:r>
              <w:t xml:space="preserve"> </w:t>
            </w:r>
            <w:r w:rsidRPr="001B3C1C">
              <w:rPr>
                <w:b/>
              </w:rPr>
              <w:t>[Mechanika i wytrzymałość materiałów]</w:t>
            </w:r>
          </w:p>
        </w:tc>
      </w:tr>
      <w:tr w:rsidR="005C03E3" w:rsidRPr="001B3C1C" w14:paraId="63712E34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5C03E3" w:rsidRPr="001B3C1C" w:rsidRDefault="005C03E3" w:rsidP="005C03E3">
            <w:pPr>
              <w:pStyle w:val="NoSpacing"/>
              <w:jc w:val="center"/>
            </w:pPr>
            <w:r w:rsidRPr="001B3C1C"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4B360077" w:rsidR="005C03E3" w:rsidRPr="001B3C1C" w:rsidRDefault="005C03E3" w:rsidP="005C03E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Parametry sygnałów losowych. </w:t>
            </w:r>
            <w:r w:rsidRPr="001B3C1C">
              <w:rPr>
                <w:b/>
              </w:rPr>
              <w:t>[Sygnały i systemy dynamiczne]</w:t>
            </w:r>
          </w:p>
        </w:tc>
      </w:tr>
      <w:tr w:rsidR="005C03E3" w:rsidRPr="001B3C1C" w14:paraId="63712E37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5C03E3" w:rsidRPr="001B3C1C" w:rsidRDefault="005C03E3" w:rsidP="005C03E3">
            <w:pPr>
              <w:pStyle w:val="NoSpacing"/>
              <w:jc w:val="center"/>
            </w:pPr>
            <w:r w:rsidRPr="001B3C1C"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71BCA361" w:rsidR="005C03E3" w:rsidRPr="001B3C1C" w:rsidRDefault="005C03E3" w:rsidP="005C03E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Transformacja Fouriera - jej sens fizyczny i właściwości. </w:t>
            </w:r>
            <w:r w:rsidRPr="001B3C1C">
              <w:rPr>
                <w:b/>
              </w:rPr>
              <w:t>[Sygnały i systemy dynamiczne]</w:t>
            </w:r>
          </w:p>
        </w:tc>
      </w:tr>
      <w:tr w:rsidR="005C03E3" w:rsidRPr="001B3C1C" w14:paraId="63712E3A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5C03E3" w:rsidRPr="001B3C1C" w:rsidRDefault="005C03E3" w:rsidP="005C03E3">
            <w:pPr>
              <w:pStyle w:val="NoSpacing"/>
              <w:jc w:val="center"/>
            </w:pPr>
            <w:r w:rsidRPr="001B3C1C"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6CD4AB62" w:rsidR="005C03E3" w:rsidRPr="001B3C1C" w:rsidRDefault="005C03E3" w:rsidP="005C03E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Implementacja programowa i sprzętowa układów kombinacyjnych i sekwencyjnych; minimalizacja wyrażeń logicznych. </w:t>
            </w:r>
            <w:r w:rsidRPr="001B3C1C">
              <w:rPr>
                <w:b/>
              </w:rPr>
              <w:t>[Technika cyfrowa i mikroprocesorowa]</w:t>
            </w:r>
          </w:p>
        </w:tc>
      </w:tr>
      <w:tr w:rsidR="005C03E3" w:rsidRPr="001B3C1C" w14:paraId="63712E3D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5C03E3" w:rsidRPr="001B3C1C" w:rsidRDefault="005C03E3" w:rsidP="005C03E3">
            <w:pPr>
              <w:pStyle w:val="NoSpacing"/>
              <w:jc w:val="center"/>
            </w:pPr>
            <w:r w:rsidRPr="001B3C1C"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35BFC537" w:rsidR="005C03E3" w:rsidRPr="001B3C1C" w:rsidRDefault="005C03E3" w:rsidP="005C03E3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1B3C1C">
              <w:t xml:space="preserve">Układy peryferyjne (m.in. </w:t>
            </w:r>
            <w:proofErr w:type="spellStart"/>
            <w:r w:rsidRPr="001B3C1C">
              <w:t>GPIO</w:t>
            </w:r>
            <w:proofErr w:type="spellEnd"/>
            <w:r w:rsidRPr="001B3C1C">
              <w:t xml:space="preserve">, TIM, </w:t>
            </w:r>
            <w:proofErr w:type="spellStart"/>
            <w:r w:rsidRPr="001B3C1C">
              <w:t>ADC</w:t>
            </w:r>
            <w:proofErr w:type="spellEnd"/>
            <w:r w:rsidRPr="001B3C1C">
              <w:t xml:space="preserve">, </w:t>
            </w:r>
            <w:proofErr w:type="spellStart"/>
            <w:r w:rsidRPr="001B3C1C">
              <w:t>DAC</w:t>
            </w:r>
            <w:proofErr w:type="spellEnd"/>
            <w:r w:rsidRPr="001B3C1C">
              <w:t xml:space="preserve">) mikrokontrolera, ich działanie oraz interfejsy sprzętowe. </w:t>
            </w:r>
            <w:r w:rsidRPr="001B3C1C">
              <w:rPr>
                <w:b/>
              </w:rPr>
              <w:t>[Technika cyfrowa i mikroprocesorowa]</w:t>
            </w:r>
          </w:p>
        </w:tc>
      </w:tr>
      <w:tr w:rsidR="00FB7F49" w:rsidRPr="001B3C1C" w14:paraId="63712E40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2EEA7F4D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05739B">
              <w:t xml:space="preserve">Interfejsy komunikacyjne (m.in. </w:t>
            </w:r>
            <w:proofErr w:type="spellStart"/>
            <w:r w:rsidRPr="0005739B">
              <w:t>UART</w:t>
            </w:r>
            <w:proofErr w:type="spellEnd"/>
            <w:r w:rsidRPr="0005739B">
              <w:t xml:space="preserve">, </w:t>
            </w:r>
            <w:proofErr w:type="spellStart"/>
            <w:r w:rsidRPr="0005739B">
              <w:t>SPI</w:t>
            </w:r>
            <w:proofErr w:type="spellEnd"/>
            <w:r w:rsidRPr="0005739B">
              <w:t xml:space="preserve">, I2C, 1-wire). </w:t>
            </w:r>
            <w:r w:rsidRPr="0005739B">
              <w:rPr>
                <w:b/>
              </w:rPr>
              <w:t>[Technika cyfrowa i mikroprocesorowa]</w:t>
            </w:r>
          </w:p>
        </w:tc>
      </w:tr>
      <w:tr w:rsidR="00FB7F49" w:rsidRPr="001B3C1C" w14:paraId="63712E43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2" w14:textId="4D5E855F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1B3C1C">
              <w:t xml:space="preserve">Wyznaczanie modeli w przestrzeni stanów. </w:t>
            </w:r>
            <w:r w:rsidRPr="001B3C1C">
              <w:rPr>
                <w:b/>
              </w:rPr>
              <w:t>[Teoria sterowania]</w:t>
            </w:r>
          </w:p>
        </w:tc>
      </w:tr>
      <w:tr w:rsidR="00FB7F49" w:rsidRPr="001B3C1C" w14:paraId="63712E46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3E2F5AEA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proofErr w:type="spellStart"/>
            <w:r w:rsidRPr="001B3C1C">
              <w:t>Obserwatory</w:t>
            </w:r>
            <w:proofErr w:type="spellEnd"/>
            <w:r w:rsidRPr="001B3C1C">
              <w:t xml:space="preserve"> stanu. </w:t>
            </w:r>
            <w:r w:rsidRPr="001B3C1C">
              <w:rPr>
                <w:b/>
              </w:rPr>
              <w:t>[Teoria sterowania]</w:t>
            </w:r>
          </w:p>
        </w:tc>
      </w:tr>
      <w:tr w:rsidR="00FB7F49" w:rsidRPr="001B3C1C" w14:paraId="63712E49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39BF8ED6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Niedokładność pomiarów wielkości elektrycznych; graniczny błąd pomiaru miernikami analogowymi, cyfrowymi, oscyloskopem; niepewność pomiaru. </w:t>
            </w:r>
            <w:r w:rsidRPr="001B3C1C">
              <w:rPr>
                <w:b/>
              </w:rPr>
              <w:t>[Metrologia]</w:t>
            </w:r>
          </w:p>
        </w:tc>
      </w:tr>
      <w:tr w:rsidR="00FB7F49" w:rsidRPr="001B3C1C" w14:paraId="63712E4C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B" w14:textId="64A91C45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05739B">
              <w:t xml:space="preserve">Oscyloskop jako przetwornik napięcia na obraz (Podstawowe bloki oscyloskopu, pomiar okresu, częstotliwości, wartości międzyszczytowej i wartości skutecznej, stabilizacja obrazu). </w:t>
            </w:r>
            <w:r w:rsidRPr="0005739B">
              <w:rPr>
                <w:b/>
              </w:rPr>
              <w:t>[Metrologia]</w:t>
            </w:r>
          </w:p>
        </w:tc>
      </w:tr>
      <w:tr w:rsidR="00FB7F49" w:rsidRPr="001B3C1C" w14:paraId="63712E4F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E" w14:textId="3CF38062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1B3C1C">
              <w:t xml:space="preserve">Zasada działania podstawowych bloków funkcjonalnych sterowników programowalnych, układy czasowe i liczniki. </w:t>
            </w:r>
            <w:r w:rsidRPr="001B3C1C">
              <w:rPr>
                <w:b/>
              </w:rPr>
              <w:t>[Sterowniki programowalne]</w:t>
            </w:r>
          </w:p>
        </w:tc>
      </w:tr>
      <w:tr w:rsidR="00FB7F49" w:rsidRPr="001B3C1C" w14:paraId="63712E52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649111FB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1B3C1C">
              <w:t xml:space="preserve">Cykl pracy sterownika programowalnego. </w:t>
            </w:r>
            <w:r w:rsidRPr="001B3C1C">
              <w:rPr>
                <w:b/>
              </w:rPr>
              <w:t>[Sterowniki programowalne]</w:t>
            </w:r>
          </w:p>
        </w:tc>
      </w:tr>
      <w:tr w:rsidR="00FB7F49" w:rsidRPr="001B3C1C" w14:paraId="63712E55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2C6BB6FB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1B3C1C">
              <w:t xml:space="preserve">Model programistyczny dla systemów czasu rzeczywistego. </w:t>
            </w:r>
            <w:r w:rsidRPr="001B3C1C">
              <w:rPr>
                <w:b/>
              </w:rPr>
              <w:t>[Systemy czasu rzeczywistego]</w:t>
            </w:r>
          </w:p>
        </w:tc>
      </w:tr>
      <w:tr w:rsidR="00FB7F49" w:rsidRPr="001B3C1C" w14:paraId="63712E58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3B578B22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1B3C1C">
              <w:t xml:space="preserve">Synchronizacja i komunikacja procesów. </w:t>
            </w:r>
            <w:r w:rsidRPr="001B3C1C">
              <w:rPr>
                <w:b/>
              </w:rPr>
              <w:t>[Systemy czasu rzeczywistego]</w:t>
            </w:r>
          </w:p>
        </w:tc>
      </w:tr>
      <w:tr w:rsidR="00FB7F49" w:rsidRPr="001B3C1C" w14:paraId="63712E5B" w14:textId="77777777" w:rsidTr="00585764">
        <w:tc>
          <w:tcPr>
            <w:tcW w:w="534" w:type="dxa"/>
            <w:vAlign w:val="center"/>
          </w:tcPr>
          <w:p w14:paraId="63712E59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26</w:t>
            </w:r>
          </w:p>
        </w:tc>
        <w:tc>
          <w:tcPr>
            <w:tcW w:w="9922" w:type="dxa"/>
          </w:tcPr>
          <w:p w14:paraId="63712E5A" w14:textId="288169ED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1B3C1C">
              <w:t xml:space="preserve">Kategorie systemów automatyki w technice systemowej budynku. </w:t>
            </w:r>
            <w:r w:rsidRPr="001B3C1C">
              <w:rPr>
                <w:b/>
              </w:rPr>
              <w:t>[Automatyka w budynkach inteligentnych]</w:t>
            </w:r>
          </w:p>
        </w:tc>
      </w:tr>
      <w:tr w:rsidR="00FB7F49" w:rsidRPr="001B3C1C" w14:paraId="63712E5E" w14:textId="77777777" w:rsidTr="00585764">
        <w:tc>
          <w:tcPr>
            <w:tcW w:w="534" w:type="dxa"/>
            <w:vAlign w:val="center"/>
          </w:tcPr>
          <w:p w14:paraId="63712E5C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27</w:t>
            </w:r>
          </w:p>
        </w:tc>
        <w:tc>
          <w:tcPr>
            <w:tcW w:w="9922" w:type="dxa"/>
          </w:tcPr>
          <w:p w14:paraId="63712E5D" w14:textId="07C96305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1B3C1C">
              <w:t xml:space="preserve">Integracja i rozproszenie; otwartość i interoperacyjność w systemach zarządzania budynkiem. </w:t>
            </w:r>
            <w:r w:rsidRPr="001B3C1C">
              <w:rPr>
                <w:b/>
              </w:rPr>
              <w:t>[Automatyka w budynkach inteligentnych]</w:t>
            </w:r>
          </w:p>
        </w:tc>
      </w:tr>
      <w:tr w:rsidR="00FB7F49" w:rsidRPr="001B3C1C" w14:paraId="63712E61" w14:textId="77777777" w:rsidTr="00585764">
        <w:tc>
          <w:tcPr>
            <w:tcW w:w="534" w:type="dxa"/>
            <w:vAlign w:val="center"/>
          </w:tcPr>
          <w:p w14:paraId="63712E5F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28</w:t>
            </w:r>
          </w:p>
        </w:tc>
        <w:tc>
          <w:tcPr>
            <w:tcW w:w="9922" w:type="dxa"/>
          </w:tcPr>
          <w:p w14:paraId="63712E60" w14:textId="2B3C2AA9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1B3C1C">
              <w:t xml:space="preserve">Podstawowe pojęcia z zarządzania projektami. </w:t>
            </w:r>
            <w:r w:rsidRPr="001B3C1C">
              <w:rPr>
                <w:b/>
              </w:rPr>
              <w:t>[Zarządzanie projektem]</w:t>
            </w:r>
          </w:p>
        </w:tc>
      </w:tr>
      <w:tr w:rsidR="00FB7F49" w:rsidRPr="001B3C1C" w14:paraId="63712E64" w14:textId="77777777" w:rsidTr="00585764">
        <w:tc>
          <w:tcPr>
            <w:tcW w:w="534" w:type="dxa"/>
            <w:vAlign w:val="center"/>
          </w:tcPr>
          <w:p w14:paraId="63712E62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29</w:t>
            </w:r>
          </w:p>
        </w:tc>
        <w:tc>
          <w:tcPr>
            <w:tcW w:w="9922" w:type="dxa"/>
          </w:tcPr>
          <w:p w14:paraId="63712E63" w14:textId="3E3D5D1A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1B3C1C">
              <w:t xml:space="preserve">Czujniki i przetworniki położenia liniowego i kątowego. </w:t>
            </w:r>
            <w:r w:rsidRPr="001B3C1C">
              <w:rPr>
                <w:b/>
              </w:rPr>
              <w:t>[Elementy i Urządzenia Automatyki]</w:t>
            </w:r>
          </w:p>
        </w:tc>
      </w:tr>
      <w:tr w:rsidR="00FB7F49" w:rsidRPr="001B3C1C" w14:paraId="63712E67" w14:textId="77777777" w:rsidTr="00585764">
        <w:tc>
          <w:tcPr>
            <w:tcW w:w="534" w:type="dxa"/>
            <w:vAlign w:val="center"/>
          </w:tcPr>
          <w:p w14:paraId="63712E65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30</w:t>
            </w:r>
          </w:p>
        </w:tc>
        <w:tc>
          <w:tcPr>
            <w:tcW w:w="9922" w:type="dxa"/>
          </w:tcPr>
          <w:p w14:paraId="63712E66" w14:textId="2729C27F" w:rsidR="00FB7F49" w:rsidRPr="001B3C1C" w:rsidRDefault="00FB7F49" w:rsidP="00FB7F49">
            <w:pPr>
              <w:tabs>
                <w:tab w:val="right" w:pos="9674"/>
              </w:tabs>
              <w:spacing w:after="0" w:line="240" w:lineRule="auto"/>
            </w:pPr>
            <w:r w:rsidRPr="0005739B">
              <w:t xml:space="preserve">Kryteria klasyfikacji czujników używanych w urządzeniach automatyki. </w:t>
            </w:r>
            <w:r w:rsidRPr="0005739B">
              <w:rPr>
                <w:b/>
              </w:rPr>
              <w:t>[Elementy i Urządzenia Automatyki]</w:t>
            </w:r>
          </w:p>
        </w:tc>
      </w:tr>
      <w:tr w:rsidR="00FB7F49" w:rsidRPr="001B3C1C" w14:paraId="63712E6A" w14:textId="77777777" w:rsidTr="00585764">
        <w:tc>
          <w:tcPr>
            <w:tcW w:w="534" w:type="dxa"/>
            <w:vAlign w:val="center"/>
          </w:tcPr>
          <w:p w14:paraId="63712E68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31</w:t>
            </w:r>
          </w:p>
        </w:tc>
        <w:tc>
          <w:tcPr>
            <w:tcW w:w="9922" w:type="dxa"/>
          </w:tcPr>
          <w:p w14:paraId="63712E69" w14:textId="7CD3B752" w:rsidR="00FB7F49" w:rsidRPr="001B3C1C" w:rsidRDefault="00FB7F49" w:rsidP="00FB7F49">
            <w:pPr>
              <w:pStyle w:val="NoSpacing"/>
              <w:tabs>
                <w:tab w:val="right" w:pos="9674"/>
              </w:tabs>
            </w:pPr>
            <w:r w:rsidRPr="001B3C1C">
              <w:t xml:space="preserve">Elementy składowe wielowirnikowych platform latających. </w:t>
            </w:r>
            <w:r w:rsidRPr="001B3C1C">
              <w:rPr>
                <w:b/>
              </w:rPr>
              <w:t>[Roboty latające]</w:t>
            </w:r>
          </w:p>
        </w:tc>
      </w:tr>
      <w:tr w:rsidR="00FB7F49" w:rsidRPr="001B3C1C" w14:paraId="63712E6D" w14:textId="77777777" w:rsidTr="00585764">
        <w:tc>
          <w:tcPr>
            <w:tcW w:w="534" w:type="dxa"/>
            <w:vAlign w:val="center"/>
          </w:tcPr>
          <w:p w14:paraId="63712E6B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32</w:t>
            </w:r>
          </w:p>
        </w:tc>
        <w:tc>
          <w:tcPr>
            <w:tcW w:w="9922" w:type="dxa"/>
          </w:tcPr>
          <w:p w14:paraId="63712E6C" w14:textId="6B96757E" w:rsidR="00FB7F49" w:rsidRPr="001B3C1C" w:rsidRDefault="00FB7F49" w:rsidP="00FB7F49">
            <w:pPr>
              <w:pStyle w:val="NoSpacing"/>
              <w:tabs>
                <w:tab w:val="right" w:pos="9674"/>
              </w:tabs>
            </w:pPr>
            <w:r w:rsidRPr="001B3C1C">
              <w:t xml:space="preserve">Składniki algorytmów sterowania wielowirnikowych platform latających. </w:t>
            </w:r>
            <w:r w:rsidRPr="001B3C1C">
              <w:rPr>
                <w:b/>
              </w:rPr>
              <w:t>[Roboty latające]</w:t>
            </w:r>
          </w:p>
        </w:tc>
      </w:tr>
      <w:tr w:rsidR="00FB7F49" w:rsidRPr="001B3C1C" w14:paraId="63712E70" w14:textId="77777777" w:rsidTr="00585764">
        <w:tc>
          <w:tcPr>
            <w:tcW w:w="534" w:type="dxa"/>
            <w:vAlign w:val="center"/>
          </w:tcPr>
          <w:p w14:paraId="63712E6E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33</w:t>
            </w:r>
          </w:p>
        </w:tc>
        <w:tc>
          <w:tcPr>
            <w:tcW w:w="9922" w:type="dxa"/>
          </w:tcPr>
          <w:p w14:paraId="63712E6F" w14:textId="2B8A3282" w:rsidR="00FB7F49" w:rsidRPr="001B3C1C" w:rsidRDefault="00FB7F49" w:rsidP="00FB7F49">
            <w:pPr>
              <w:pStyle w:val="NoSpacing"/>
              <w:tabs>
                <w:tab w:val="right" w:pos="9674"/>
              </w:tabs>
            </w:pPr>
            <w:r w:rsidRPr="001B3C1C">
              <w:t xml:space="preserve">Co to jest i do czego służy inżynieria odwrotna? Przykłady zastosowań. </w:t>
            </w:r>
            <w:r w:rsidRPr="001B3C1C">
              <w:rPr>
                <w:b/>
              </w:rPr>
              <w:t>[</w:t>
            </w:r>
            <w:proofErr w:type="spellStart"/>
            <w:r w:rsidRPr="001B3C1C">
              <w:rPr>
                <w:b/>
              </w:rPr>
              <w:t>PKM</w:t>
            </w:r>
            <w:proofErr w:type="spellEnd"/>
            <w:r w:rsidRPr="001B3C1C">
              <w:rPr>
                <w:b/>
              </w:rPr>
              <w:t>]</w:t>
            </w:r>
          </w:p>
        </w:tc>
      </w:tr>
      <w:tr w:rsidR="00FB7F49" w:rsidRPr="001B3C1C" w14:paraId="63712E73" w14:textId="77777777" w:rsidTr="00585764">
        <w:tc>
          <w:tcPr>
            <w:tcW w:w="534" w:type="dxa"/>
            <w:vAlign w:val="center"/>
          </w:tcPr>
          <w:p w14:paraId="63712E71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34</w:t>
            </w:r>
          </w:p>
        </w:tc>
        <w:tc>
          <w:tcPr>
            <w:tcW w:w="9922" w:type="dxa"/>
          </w:tcPr>
          <w:p w14:paraId="63712E72" w14:textId="45BAEDA7" w:rsidR="00FB7F49" w:rsidRPr="001B3C1C" w:rsidRDefault="00FB7F49" w:rsidP="00FB7F49">
            <w:pPr>
              <w:tabs>
                <w:tab w:val="right" w:pos="9674"/>
              </w:tabs>
              <w:spacing w:after="0" w:line="100" w:lineRule="atLeast"/>
            </w:pPr>
            <w:r w:rsidRPr="001B3C1C">
              <w:t xml:space="preserve">Materiały konstrukcyjne w budowie maszyn: metale, niemetale, tworzywa sztuczne, materiały naturalne. </w:t>
            </w:r>
            <w:r w:rsidRPr="001B3C1C">
              <w:rPr>
                <w:b/>
              </w:rPr>
              <w:t>[</w:t>
            </w:r>
            <w:proofErr w:type="spellStart"/>
            <w:r w:rsidRPr="001B3C1C">
              <w:rPr>
                <w:b/>
              </w:rPr>
              <w:t>PKM</w:t>
            </w:r>
            <w:proofErr w:type="spellEnd"/>
            <w:r w:rsidRPr="001B3C1C">
              <w:rPr>
                <w:b/>
              </w:rPr>
              <w:t>]</w:t>
            </w:r>
          </w:p>
        </w:tc>
      </w:tr>
      <w:tr w:rsidR="00FB7F49" w:rsidRPr="001B3C1C" w14:paraId="63712E76" w14:textId="77777777" w:rsidTr="00585764">
        <w:tc>
          <w:tcPr>
            <w:tcW w:w="534" w:type="dxa"/>
            <w:vAlign w:val="center"/>
          </w:tcPr>
          <w:p w14:paraId="63712E74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35</w:t>
            </w:r>
          </w:p>
        </w:tc>
        <w:tc>
          <w:tcPr>
            <w:tcW w:w="9922" w:type="dxa"/>
          </w:tcPr>
          <w:p w14:paraId="63712E75" w14:textId="304F02F0" w:rsidR="00FB7F49" w:rsidRPr="001B3C1C" w:rsidRDefault="00FB7F49" w:rsidP="00FB7F49">
            <w:pPr>
              <w:tabs>
                <w:tab w:val="right" w:pos="9674"/>
              </w:tabs>
              <w:spacing w:after="0" w:line="100" w:lineRule="atLeast"/>
            </w:pPr>
            <w:r w:rsidRPr="001B3C1C">
              <w:t xml:space="preserve">Warunki wytrzymałościowe w budowie maszyn (stosowane dla 5 rodzajów </w:t>
            </w:r>
            <w:proofErr w:type="spellStart"/>
            <w:r w:rsidRPr="001B3C1C">
              <w:t>nap</w:t>
            </w:r>
            <w:bookmarkStart w:id="0" w:name="_GoBack"/>
            <w:bookmarkEnd w:id="0"/>
            <w:r w:rsidRPr="001B3C1C">
              <w:t>rężeń</w:t>
            </w:r>
            <w:proofErr w:type="spellEnd"/>
            <w:r w:rsidRPr="001B3C1C">
              <w:t xml:space="preserve">). </w:t>
            </w:r>
            <w:r w:rsidRPr="001B3C1C">
              <w:rPr>
                <w:b/>
              </w:rPr>
              <w:t>[</w:t>
            </w:r>
            <w:proofErr w:type="spellStart"/>
            <w:r w:rsidRPr="001B3C1C">
              <w:rPr>
                <w:b/>
              </w:rPr>
              <w:t>PKM</w:t>
            </w:r>
            <w:proofErr w:type="spellEnd"/>
            <w:r w:rsidRPr="001B3C1C">
              <w:rPr>
                <w:b/>
              </w:rPr>
              <w:t>]</w:t>
            </w:r>
          </w:p>
        </w:tc>
      </w:tr>
      <w:tr w:rsidR="00FB7F49" w:rsidRPr="001B3C1C" w14:paraId="63712E79" w14:textId="77777777" w:rsidTr="00585764">
        <w:tc>
          <w:tcPr>
            <w:tcW w:w="534" w:type="dxa"/>
            <w:vAlign w:val="center"/>
          </w:tcPr>
          <w:p w14:paraId="63712E77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36</w:t>
            </w:r>
          </w:p>
        </w:tc>
        <w:tc>
          <w:tcPr>
            <w:tcW w:w="9922" w:type="dxa"/>
          </w:tcPr>
          <w:p w14:paraId="63712E78" w14:textId="7A4CC8FB" w:rsidR="00FB7F49" w:rsidRPr="001B3C1C" w:rsidRDefault="00FB7F49" w:rsidP="00FB7F49">
            <w:pPr>
              <w:tabs>
                <w:tab w:val="right" w:pos="9674"/>
              </w:tabs>
              <w:spacing w:after="0" w:line="100" w:lineRule="atLeast"/>
            </w:pPr>
            <w:r w:rsidRPr="001B3C1C">
              <w:t xml:space="preserve">Zasady wymiarowania (4 główne, 3 pomocnicze), czego nie wolno robić z wymiarami? </w:t>
            </w:r>
            <w:r w:rsidRPr="001B3C1C">
              <w:rPr>
                <w:b/>
              </w:rPr>
              <w:t>[</w:t>
            </w:r>
            <w:proofErr w:type="spellStart"/>
            <w:r w:rsidRPr="001B3C1C">
              <w:rPr>
                <w:b/>
              </w:rPr>
              <w:t>PKM</w:t>
            </w:r>
            <w:proofErr w:type="spellEnd"/>
            <w:r w:rsidRPr="001B3C1C">
              <w:rPr>
                <w:b/>
              </w:rPr>
              <w:t>]</w:t>
            </w:r>
          </w:p>
        </w:tc>
      </w:tr>
      <w:tr w:rsidR="00FB7F49" w:rsidRPr="001B3C1C" w14:paraId="63712E7C" w14:textId="77777777" w:rsidTr="00585764">
        <w:tc>
          <w:tcPr>
            <w:tcW w:w="534" w:type="dxa"/>
            <w:vAlign w:val="center"/>
          </w:tcPr>
          <w:p w14:paraId="63712E7A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37</w:t>
            </w:r>
          </w:p>
        </w:tc>
        <w:tc>
          <w:tcPr>
            <w:tcW w:w="9922" w:type="dxa"/>
          </w:tcPr>
          <w:p w14:paraId="63712E7B" w14:textId="6C61E86F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Rozkazy ruchowe robotów manipulacyjnych i ich parametry. </w:t>
            </w:r>
            <w:r w:rsidRPr="001B3C1C">
              <w:rPr>
                <w:b/>
              </w:rPr>
              <w:t>[Programowanie robotów i planowanie zadań]</w:t>
            </w:r>
          </w:p>
        </w:tc>
      </w:tr>
      <w:tr w:rsidR="00FB7F49" w:rsidRPr="001B3C1C" w14:paraId="63712E7F" w14:textId="77777777" w:rsidTr="00585764">
        <w:tc>
          <w:tcPr>
            <w:tcW w:w="534" w:type="dxa"/>
            <w:vAlign w:val="center"/>
          </w:tcPr>
          <w:p w14:paraId="63712E7D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38</w:t>
            </w:r>
          </w:p>
        </w:tc>
        <w:tc>
          <w:tcPr>
            <w:tcW w:w="9922" w:type="dxa"/>
          </w:tcPr>
          <w:p w14:paraId="63712E7E" w14:textId="505DB9BA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Osobliwości kinematyczne manipulatorów. </w:t>
            </w:r>
            <w:r w:rsidRPr="001B3C1C">
              <w:rPr>
                <w:b/>
              </w:rPr>
              <w:t>[Programowanie robotów i planowanie zadań]</w:t>
            </w:r>
          </w:p>
        </w:tc>
      </w:tr>
      <w:tr w:rsidR="00FB7F49" w:rsidRPr="001B3C1C" w14:paraId="63712E82" w14:textId="77777777" w:rsidTr="00585764">
        <w:tc>
          <w:tcPr>
            <w:tcW w:w="534" w:type="dxa"/>
            <w:vAlign w:val="center"/>
          </w:tcPr>
          <w:p w14:paraId="63712E80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lastRenderedPageBreak/>
              <w:t>39</w:t>
            </w:r>
          </w:p>
        </w:tc>
        <w:tc>
          <w:tcPr>
            <w:tcW w:w="9922" w:type="dxa"/>
          </w:tcPr>
          <w:p w14:paraId="63712E81" w14:textId="5594C5D0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Cel i ograniczenia stosowania ruchu z pozycjonowaniem przybliżonym. </w:t>
            </w:r>
            <w:r w:rsidRPr="001B3C1C">
              <w:rPr>
                <w:b/>
              </w:rPr>
              <w:t>[Programowanie robotów i planowanie zadań]</w:t>
            </w:r>
          </w:p>
        </w:tc>
      </w:tr>
      <w:tr w:rsidR="00FB7F49" w:rsidRPr="001B3C1C" w14:paraId="63712E85" w14:textId="77777777" w:rsidTr="00585764">
        <w:tc>
          <w:tcPr>
            <w:tcW w:w="534" w:type="dxa"/>
            <w:vAlign w:val="center"/>
          </w:tcPr>
          <w:p w14:paraId="63712E83" w14:textId="77777777" w:rsidR="00FB7F49" w:rsidRPr="001B3C1C" w:rsidRDefault="00FB7F49" w:rsidP="00FB7F49">
            <w:pPr>
              <w:pStyle w:val="NoSpacing"/>
              <w:jc w:val="center"/>
            </w:pPr>
            <w:r w:rsidRPr="001B3C1C">
              <w:t>40</w:t>
            </w:r>
          </w:p>
        </w:tc>
        <w:tc>
          <w:tcPr>
            <w:tcW w:w="9922" w:type="dxa"/>
          </w:tcPr>
          <w:p w14:paraId="63712E84" w14:textId="046B46DA" w:rsidR="00FB7F49" w:rsidRPr="001B3C1C" w:rsidRDefault="00FB7F49" w:rsidP="00FB7F49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1B3C1C">
              <w:t xml:space="preserve">Metody kalibracji i parametry narzędzia. </w:t>
            </w:r>
            <w:r w:rsidRPr="001B3C1C">
              <w:rPr>
                <w:b/>
              </w:rPr>
              <w:t>[Programowanie robotów i planowanie zadań]</w:t>
            </w:r>
          </w:p>
        </w:tc>
      </w:tr>
    </w:tbl>
    <w:p w14:paraId="63712EA4" w14:textId="77777777" w:rsidR="0078258F" w:rsidRPr="001B3C1C" w:rsidRDefault="0078258F">
      <w:pPr>
        <w:spacing w:after="0" w:line="240" w:lineRule="auto"/>
      </w:pPr>
    </w:p>
    <w:sectPr w:rsidR="0078258F" w:rsidRPr="001B3C1C" w:rsidSect="00A42EBC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2EA7" w14:textId="77777777" w:rsidR="00934F1E" w:rsidRDefault="00934F1E">
      <w:pPr>
        <w:spacing w:after="0" w:line="240" w:lineRule="auto"/>
      </w:pPr>
      <w:r>
        <w:separator/>
      </w:r>
    </w:p>
  </w:endnote>
  <w:endnote w:type="continuationSeparator" w:id="0">
    <w:p w14:paraId="63712EA8" w14:textId="77777777" w:rsidR="00934F1E" w:rsidRDefault="009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2EA5" w14:textId="77777777" w:rsidR="00934F1E" w:rsidRDefault="00934F1E">
      <w:pPr>
        <w:spacing w:after="0" w:line="240" w:lineRule="auto"/>
      </w:pPr>
      <w:r>
        <w:separator/>
      </w:r>
    </w:p>
  </w:footnote>
  <w:footnote w:type="continuationSeparator" w:id="0">
    <w:p w14:paraId="63712EA6" w14:textId="77777777" w:rsidR="00934F1E" w:rsidRDefault="0093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EA9" w14:textId="77777777" w:rsidR="0078258F" w:rsidRPr="000A701F" w:rsidRDefault="000A701F" w:rsidP="000A701F">
    <w:pPr>
      <w:pStyle w:val="Header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8F"/>
    <w:rsid w:val="00074B9C"/>
    <w:rsid w:val="00096310"/>
    <w:rsid w:val="000A701F"/>
    <w:rsid w:val="001246A6"/>
    <w:rsid w:val="0015735E"/>
    <w:rsid w:val="00186B47"/>
    <w:rsid w:val="00190659"/>
    <w:rsid w:val="001B3C1C"/>
    <w:rsid w:val="001C1738"/>
    <w:rsid w:val="00236727"/>
    <w:rsid w:val="00286EEB"/>
    <w:rsid w:val="002E18C5"/>
    <w:rsid w:val="00322EFA"/>
    <w:rsid w:val="003709FB"/>
    <w:rsid w:val="003F36B9"/>
    <w:rsid w:val="00441E1A"/>
    <w:rsid w:val="004723E2"/>
    <w:rsid w:val="004B6A36"/>
    <w:rsid w:val="004E7211"/>
    <w:rsid w:val="004F4FC5"/>
    <w:rsid w:val="00526416"/>
    <w:rsid w:val="00546573"/>
    <w:rsid w:val="00585764"/>
    <w:rsid w:val="00587212"/>
    <w:rsid w:val="005A5A3B"/>
    <w:rsid w:val="005C03E3"/>
    <w:rsid w:val="005C71F4"/>
    <w:rsid w:val="00616D9F"/>
    <w:rsid w:val="00632BB3"/>
    <w:rsid w:val="00642F8F"/>
    <w:rsid w:val="00647C65"/>
    <w:rsid w:val="006E4345"/>
    <w:rsid w:val="00705A3D"/>
    <w:rsid w:val="007317E9"/>
    <w:rsid w:val="00741FA7"/>
    <w:rsid w:val="00765CED"/>
    <w:rsid w:val="0078258F"/>
    <w:rsid w:val="007A1F09"/>
    <w:rsid w:val="007B6086"/>
    <w:rsid w:val="00923116"/>
    <w:rsid w:val="00934F1E"/>
    <w:rsid w:val="00A42EBC"/>
    <w:rsid w:val="00A512FE"/>
    <w:rsid w:val="00AB3D10"/>
    <w:rsid w:val="00AB4F46"/>
    <w:rsid w:val="00AB7F04"/>
    <w:rsid w:val="00AD2BC5"/>
    <w:rsid w:val="00AE5D4D"/>
    <w:rsid w:val="00B21B41"/>
    <w:rsid w:val="00B65ED2"/>
    <w:rsid w:val="00CA4F20"/>
    <w:rsid w:val="00CB4B7E"/>
    <w:rsid w:val="00CE1C98"/>
    <w:rsid w:val="00CE4F0D"/>
    <w:rsid w:val="00D0695C"/>
    <w:rsid w:val="00D17934"/>
    <w:rsid w:val="00DF64BA"/>
    <w:rsid w:val="00E044BE"/>
    <w:rsid w:val="00E05A0E"/>
    <w:rsid w:val="00E325A4"/>
    <w:rsid w:val="00E57597"/>
    <w:rsid w:val="00E62358"/>
    <w:rsid w:val="00E77F9A"/>
    <w:rsid w:val="00E860B1"/>
    <w:rsid w:val="00E8655E"/>
    <w:rsid w:val="00EA5320"/>
    <w:rsid w:val="00F10DE4"/>
    <w:rsid w:val="00F22052"/>
    <w:rsid w:val="00F34B1E"/>
    <w:rsid w:val="00FB7F49"/>
    <w:rsid w:val="00FD2340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300D"/>
  </w:style>
  <w:style w:type="character" w:customStyle="1" w:styleId="FooterChar">
    <w:name w:val="Footer Char"/>
    <w:basedOn w:val="DefaultParagraphFont"/>
    <w:link w:val="Footer"/>
    <w:uiPriority w:val="99"/>
    <w:qFormat/>
    <w:rsid w:val="00BC300D"/>
  </w:style>
  <w:style w:type="paragraph" w:styleId="Header">
    <w:name w:val="header"/>
    <w:basedOn w:val="Normal"/>
    <w:next w:val="BodyText"/>
    <w:link w:val="Head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A42EBC"/>
    <w:pPr>
      <w:spacing w:after="140" w:line="288" w:lineRule="auto"/>
    </w:pPr>
  </w:style>
  <w:style w:type="paragraph" w:styleId="List">
    <w:name w:val="List"/>
    <w:basedOn w:val="BodyText"/>
    <w:rsid w:val="00A42EBC"/>
    <w:rPr>
      <w:rFonts w:cs="Arial"/>
    </w:rPr>
  </w:style>
  <w:style w:type="paragraph" w:styleId="Caption">
    <w:name w:val="caption"/>
    <w:basedOn w:val="Normal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2EBC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A42EBC"/>
    <w:pPr>
      <w:spacing w:after="160"/>
      <w:ind w:left="720"/>
      <w:contextualSpacing/>
    </w:pPr>
  </w:style>
  <w:style w:type="table" w:styleId="TableGrid">
    <w:name w:val="Table Grid"/>
    <w:basedOn w:val="TableNormal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F04"/>
  </w:style>
  <w:style w:type="paragraph" w:styleId="NormalWeb">
    <w:name w:val="Normal (Web)"/>
    <w:basedOn w:val="Normal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Robert Bączyk</cp:lastModifiedBy>
  <cp:revision>8</cp:revision>
  <cp:lastPrinted>2021-01-13T20:59:00Z</cp:lastPrinted>
  <dcterms:created xsi:type="dcterms:W3CDTF">2021-01-07T21:20:00Z</dcterms:created>
  <dcterms:modified xsi:type="dcterms:W3CDTF">2021-01-18T21:06:00Z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