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2B800" w14:textId="77777777" w:rsidR="0078258F" w:rsidRDefault="00CE4F0D">
      <w:pPr>
        <w:spacing w:before="80" w:after="80" w:line="240" w:lineRule="auto"/>
        <w:jc w:val="center"/>
      </w:pPr>
      <w:r>
        <w:t xml:space="preserve">Lista </w:t>
      </w:r>
      <w:r w:rsidR="0027744C">
        <w:t xml:space="preserve">zagadnień </w:t>
      </w:r>
      <w:r>
        <w:t>na egzamin dyplomowy</w:t>
      </w:r>
    </w:p>
    <w:p w14:paraId="2569DA61" w14:textId="30B0B55F" w:rsidR="0078258F" w:rsidRDefault="00E412A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b/>
        </w:rPr>
      </w:pPr>
      <w:r>
        <w:t xml:space="preserve">Kierunek studiów:   </w:t>
      </w:r>
      <w:r w:rsidR="0040250A">
        <w:rPr>
          <w:b/>
        </w:rPr>
        <w:t>Elektro</w:t>
      </w:r>
      <w:r w:rsidR="003F7C6E">
        <w:rPr>
          <w:b/>
        </w:rPr>
        <w:t>mobilność</w:t>
      </w:r>
      <w:r w:rsidR="0040250A">
        <w:rPr>
          <w:b/>
        </w:rPr>
        <w:tab/>
      </w:r>
      <w:r w:rsidR="00CE4F0D">
        <w:tab/>
      </w:r>
      <w:r w:rsidR="00CE4F0D">
        <w:tab/>
      </w:r>
      <w:r w:rsidR="00CE4F0D">
        <w:tab/>
      </w:r>
      <w:r>
        <w:tab/>
      </w:r>
      <w:r w:rsidR="00CE4F0D">
        <w:t xml:space="preserve">Stopień studiów: </w:t>
      </w:r>
      <w:r>
        <w:t xml:space="preserve">  </w:t>
      </w:r>
      <w:r w:rsidR="00CE4F0D" w:rsidRPr="00AE5D4D">
        <w:rPr>
          <w:b/>
        </w:rPr>
        <w:t>pierwszy</w:t>
      </w:r>
    </w:p>
    <w:p w14:paraId="68EB70CF" w14:textId="4A1841C1" w:rsidR="00E412A2" w:rsidRDefault="00E412A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</w:pPr>
      <w:r w:rsidRPr="00E412A2">
        <w:t>Specjalność:</w:t>
      </w:r>
      <w:r w:rsidR="008D069B">
        <w:t xml:space="preserve">   </w:t>
      </w:r>
      <w:r w:rsidR="00CA2584">
        <w:t>---</w:t>
      </w:r>
    </w:p>
    <w:p w14:paraId="2B53B088" w14:textId="77777777" w:rsidR="0078258F" w:rsidRDefault="0078258F">
      <w:pPr>
        <w:spacing w:after="0" w:line="240" w:lineRule="auto"/>
        <w:rPr>
          <w:sz w:val="8"/>
        </w:rPr>
      </w:pP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AB7F04" w14:paraId="160CE16F" w14:textId="77777777" w:rsidTr="00AB7F04">
        <w:tc>
          <w:tcPr>
            <w:tcW w:w="534" w:type="dxa"/>
            <w:shd w:val="clear" w:color="auto" w:fill="auto"/>
            <w:tcMar>
              <w:left w:w="108" w:type="dxa"/>
            </w:tcMar>
          </w:tcPr>
          <w:p w14:paraId="44A82A7F" w14:textId="77777777" w:rsidR="00AB7F04" w:rsidRPr="00AB7F04" w:rsidRDefault="00AB7F04" w:rsidP="00F0361A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F04">
              <w:rPr>
                <w:rFonts w:cstheme="minorHAnsi"/>
              </w:rPr>
              <w:t>Nr</w:t>
            </w:r>
          </w:p>
        </w:tc>
        <w:tc>
          <w:tcPr>
            <w:tcW w:w="9922" w:type="dxa"/>
            <w:shd w:val="clear" w:color="auto" w:fill="auto"/>
            <w:tcMar>
              <w:left w:w="108" w:type="dxa"/>
            </w:tcMar>
          </w:tcPr>
          <w:p w14:paraId="027322DB" w14:textId="77777777" w:rsidR="00AB7F04" w:rsidRPr="00AB7F04" w:rsidRDefault="0027744C" w:rsidP="002A2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Zagadnienie</w:t>
            </w:r>
          </w:p>
        </w:tc>
      </w:tr>
      <w:tr w:rsidR="0035168E" w14:paraId="00141D91" w14:textId="77777777" w:rsidTr="00AB7F04">
        <w:tc>
          <w:tcPr>
            <w:tcW w:w="534" w:type="dxa"/>
            <w:shd w:val="clear" w:color="auto" w:fill="auto"/>
            <w:tcMar>
              <w:left w:w="108" w:type="dxa"/>
            </w:tcMar>
          </w:tcPr>
          <w:p w14:paraId="073129CF" w14:textId="77777777" w:rsidR="0035168E" w:rsidRPr="00AB7F04" w:rsidRDefault="0035168E" w:rsidP="0035168E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F04">
              <w:rPr>
                <w:rFonts w:cstheme="minorHAnsi"/>
              </w:rPr>
              <w:t>1</w:t>
            </w:r>
          </w:p>
        </w:tc>
        <w:tc>
          <w:tcPr>
            <w:tcW w:w="9922" w:type="dxa"/>
            <w:shd w:val="clear" w:color="auto" w:fill="auto"/>
            <w:tcMar>
              <w:left w:w="108" w:type="dxa"/>
            </w:tcMar>
          </w:tcPr>
          <w:p w14:paraId="041DA373" w14:textId="3A29D250" w:rsidR="0035168E" w:rsidRPr="00BA43A4" w:rsidRDefault="00AB4349" w:rsidP="003F7C6E">
            <w:pPr>
              <w:pStyle w:val="Bezodstpw"/>
            </w:pPr>
            <w:r w:rsidRPr="00AB4349">
              <w:t>Wpływ prądu elektrycznego na organizm człowieka</w:t>
            </w:r>
            <w:r w:rsidR="0035168E">
              <w:t xml:space="preserve">. </w:t>
            </w:r>
            <w:r w:rsidR="0035168E">
              <w:rPr>
                <w:b/>
              </w:rPr>
              <w:t>[</w:t>
            </w:r>
            <w:r w:rsidR="003F7C6E" w:rsidRPr="003F7C6E">
              <w:rPr>
                <w:b/>
              </w:rPr>
              <w:t>Bezpieczeństwo i ergonomia użytkowania urządzeń elektrycznych</w:t>
            </w:r>
            <w:r w:rsidR="0035168E">
              <w:rPr>
                <w:b/>
              </w:rPr>
              <w:t>]</w:t>
            </w:r>
          </w:p>
        </w:tc>
      </w:tr>
      <w:tr w:rsidR="0035168E" w14:paraId="297378FD" w14:textId="77777777" w:rsidTr="00AB7F04">
        <w:tc>
          <w:tcPr>
            <w:tcW w:w="534" w:type="dxa"/>
            <w:shd w:val="clear" w:color="auto" w:fill="auto"/>
            <w:tcMar>
              <w:left w:w="108" w:type="dxa"/>
            </w:tcMar>
          </w:tcPr>
          <w:p w14:paraId="1EBEEC4A" w14:textId="77777777" w:rsidR="0035168E" w:rsidRPr="002A40D2" w:rsidRDefault="0035168E" w:rsidP="0035168E">
            <w:pPr>
              <w:spacing w:after="0" w:line="240" w:lineRule="auto"/>
              <w:jc w:val="center"/>
              <w:rPr>
                <w:rFonts w:cstheme="minorHAnsi"/>
              </w:rPr>
            </w:pPr>
            <w:r w:rsidRPr="002A40D2">
              <w:rPr>
                <w:rFonts w:cstheme="minorHAnsi"/>
              </w:rPr>
              <w:t>2</w:t>
            </w:r>
          </w:p>
        </w:tc>
        <w:tc>
          <w:tcPr>
            <w:tcW w:w="9922" w:type="dxa"/>
            <w:shd w:val="clear" w:color="auto" w:fill="auto"/>
            <w:tcMar>
              <w:left w:w="108" w:type="dxa"/>
            </w:tcMar>
          </w:tcPr>
          <w:p w14:paraId="1D7B9799" w14:textId="63EB08E6" w:rsidR="0035168E" w:rsidRPr="00E7314A" w:rsidRDefault="00E7314A" w:rsidP="0035168E">
            <w:pPr>
              <w:pStyle w:val="Bezodstpw"/>
            </w:pPr>
            <w:r>
              <w:t xml:space="preserve">Narzędzia i </w:t>
            </w:r>
            <w:r w:rsidRPr="00E7314A">
              <w:t>urządzenia wykorzystywane w diagnostyce urządzeń elektrycznych</w:t>
            </w:r>
            <w:r w:rsidR="003F7C6E" w:rsidRPr="00E7314A">
              <w:t xml:space="preserve">. </w:t>
            </w:r>
            <w:r w:rsidR="003F7C6E" w:rsidRPr="00E7314A">
              <w:rPr>
                <w:b/>
              </w:rPr>
              <w:t>[Eksploatacja i diagnostyka elektrycznych układów napędowych]</w:t>
            </w:r>
          </w:p>
        </w:tc>
      </w:tr>
      <w:tr w:rsidR="0035168E" w14:paraId="4B7E8794" w14:textId="77777777" w:rsidTr="00AB7F04">
        <w:tc>
          <w:tcPr>
            <w:tcW w:w="534" w:type="dxa"/>
            <w:shd w:val="clear" w:color="auto" w:fill="auto"/>
            <w:tcMar>
              <w:left w:w="108" w:type="dxa"/>
            </w:tcMar>
          </w:tcPr>
          <w:p w14:paraId="4DF5426C" w14:textId="77777777" w:rsidR="0035168E" w:rsidRPr="002A40D2" w:rsidRDefault="0035168E" w:rsidP="0035168E">
            <w:pPr>
              <w:spacing w:after="0" w:line="240" w:lineRule="auto"/>
              <w:jc w:val="center"/>
              <w:rPr>
                <w:rFonts w:cstheme="minorHAnsi"/>
              </w:rPr>
            </w:pPr>
            <w:r w:rsidRPr="002A40D2">
              <w:rPr>
                <w:rFonts w:cstheme="minorHAnsi"/>
              </w:rPr>
              <w:t>3</w:t>
            </w:r>
          </w:p>
        </w:tc>
        <w:tc>
          <w:tcPr>
            <w:tcW w:w="9922" w:type="dxa"/>
            <w:shd w:val="clear" w:color="auto" w:fill="auto"/>
            <w:tcMar>
              <w:left w:w="108" w:type="dxa"/>
            </w:tcMar>
          </w:tcPr>
          <w:p w14:paraId="55021222" w14:textId="3B231267" w:rsidR="0035168E" w:rsidRPr="00E7314A" w:rsidRDefault="00113DD5" w:rsidP="0035168E">
            <w:pPr>
              <w:pStyle w:val="Bezodstpw"/>
            </w:pPr>
            <w:r w:rsidRPr="00E7314A">
              <w:t>Omówić podstawowe symptomy uszkodzenia silników elektrycznych</w:t>
            </w:r>
            <w:r w:rsidR="003F7C6E" w:rsidRPr="00E7314A">
              <w:t xml:space="preserve">. </w:t>
            </w:r>
            <w:r w:rsidR="003F7C6E" w:rsidRPr="00E7314A">
              <w:rPr>
                <w:b/>
              </w:rPr>
              <w:t>[Eksploatacja i diagnostyka elektrycznych układów napędowych]</w:t>
            </w:r>
          </w:p>
        </w:tc>
      </w:tr>
      <w:tr w:rsidR="0035168E" w14:paraId="75DC1081" w14:textId="77777777" w:rsidTr="00AB7F04">
        <w:tc>
          <w:tcPr>
            <w:tcW w:w="534" w:type="dxa"/>
            <w:shd w:val="clear" w:color="auto" w:fill="auto"/>
            <w:tcMar>
              <w:left w:w="108" w:type="dxa"/>
            </w:tcMar>
          </w:tcPr>
          <w:p w14:paraId="4CAF49CA" w14:textId="0F69B027" w:rsidR="0035168E" w:rsidRPr="00AB7F04" w:rsidRDefault="00465D04" w:rsidP="0035168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922" w:type="dxa"/>
            <w:shd w:val="clear" w:color="auto" w:fill="auto"/>
            <w:tcMar>
              <w:left w:w="108" w:type="dxa"/>
            </w:tcMar>
          </w:tcPr>
          <w:p w14:paraId="7BAEA425" w14:textId="166EEBF9" w:rsidR="0035168E" w:rsidRPr="00BA43A4" w:rsidRDefault="00B020EB" w:rsidP="00B020EB">
            <w:pPr>
              <w:pStyle w:val="Bezodstpw"/>
            </w:pPr>
            <w:r w:rsidRPr="00B020EB">
              <w:t>Fotoemitery i fotodetektory - zasada działania, właściwości, układy pracy.</w:t>
            </w:r>
            <w:r w:rsidR="003F7C6E">
              <w:t xml:space="preserve"> </w:t>
            </w:r>
            <w:r w:rsidR="003F7C6E">
              <w:rPr>
                <w:b/>
              </w:rPr>
              <w:t>[</w:t>
            </w:r>
            <w:r w:rsidR="003F7C6E" w:rsidRPr="003F7C6E">
              <w:rPr>
                <w:b/>
              </w:rPr>
              <w:t>Elektronika i optoelektronika</w:t>
            </w:r>
            <w:r w:rsidR="003F7C6E">
              <w:rPr>
                <w:b/>
              </w:rPr>
              <w:t>]</w:t>
            </w:r>
          </w:p>
        </w:tc>
      </w:tr>
      <w:tr w:rsidR="0035168E" w14:paraId="4143C2A0" w14:textId="77777777" w:rsidTr="00AB7F04">
        <w:tc>
          <w:tcPr>
            <w:tcW w:w="534" w:type="dxa"/>
            <w:shd w:val="clear" w:color="auto" w:fill="auto"/>
            <w:tcMar>
              <w:left w:w="108" w:type="dxa"/>
            </w:tcMar>
          </w:tcPr>
          <w:p w14:paraId="167228D1" w14:textId="23FBE8C5" w:rsidR="0035168E" w:rsidRPr="00AB7F04" w:rsidRDefault="00465D04" w:rsidP="0035168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922" w:type="dxa"/>
            <w:shd w:val="clear" w:color="auto" w:fill="auto"/>
            <w:tcMar>
              <w:left w:w="108" w:type="dxa"/>
            </w:tcMar>
          </w:tcPr>
          <w:p w14:paraId="34948875" w14:textId="0C83C88C" w:rsidR="0035168E" w:rsidRPr="00BA43A4" w:rsidRDefault="00465D04" w:rsidP="00465D04">
            <w:pPr>
              <w:pStyle w:val="Bezodstpw"/>
            </w:pPr>
            <w:r w:rsidRPr="00465D04">
              <w:t>Pasywne i aktywne elementy elektroniczne - zasada działania, układy pracy, parametry i zastosowania</w:t>
            </w:r>
            <w:r w:rsidR="003F7C6E" w:rsidRPr="00465D04">
              <w:t xml:space="preserve">. </w:t>
            </w:r>
            <w:r w:rsidR="003F7C6E" w:rsidRPr="00465D04">
              <w:rPr>
                <w:b/>
              </w:rPr>
              <w:t>[Elektronika i optoelektronika]</w:t>
            </w:r>
          </w:p>
        </w:tc>
      </w:tr>
      <w:tr w:rsidR="0035168E" w14:paraId="2568AA70" w14:textId="77777777" w:rsidTr="00AB7F04">
        <w:tc>
          <w:tcPr>
            <w:tcW w:w="534" w:type="dxa"/>
            <w:shd w:val="clear" w:color="auto" w:fill="auto"/>
            <w:tcMar>
              <w:left w:w="108" w:type="dxa"/>
            </w:tcMar>
          </w:tcPr>
          <w:p w14:paraId="5F8E50F6" w14:textId="11DDC9CF" w:rsidR="0035168E" w:rsidRPr="00AB7F04" w:rsidRDefault="00465D04" w:rsidP="0035168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922" w:type="dxa"/>
            <w:shd w:val="clear" w:color="auto" w:fill="auto"/>
            <w:tcMar>
              <w:left w:w="108" w:type="dxa"/>
            </w:tcMar>
          </w:tcPr>
          <w:p w14:paraId="71C4C93A" w14:textId="6DCD730A" w:rsidR="0035168E" w:rsidRPr="00BA43A4" w:rsidRDefault="00FC4379" w:rsidP="0035168E">
            <w:pPr>
              <w:pStyle w:val="Bezodstpw"/>
            </w:pPr>
            <w:r w:rsidRPr="00FC4379">
              <w:t>Moce w obwodach prądu przemiennego i kompensacja mocy biernej</w:t>
            </w:r>
            <w:r w:rsidR="003F7C6E">
              <w:t xml:space="preserve">. </w:t>
            </w:r>
            <w:r w:rsidR="003F7C6E">
              <w:rPr>
                <w:b/>
              </w:rPr>
              <w:t>[</w:t>
            </w:r>
            <w:r w:rsidR="003F7C6E" w:rsidRPr="003F7C6E">
              <w:rPr>
                <w:b/>
              </w:rPr>
              <w:t>Elektrotechnika I</w:t>
            </w:r>
            <w:r w:rsidR="003F7C6E">
              <w:rPr>
                <w:b/>
              </w:rPr>
              <w:t>]</w:t>
            </w:r>
          </w:p>
        </w:tc>
      </w:tr>
      <w:tr w:rsidR="0035168E" w14:paraId="487E64D2" w14:textId="77777777" w:rsidTr="00AB7F04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3B5F419C" w14:textId="32ACA9D9" w:rsidR="0035168E" w:rsidRPr="00AB7F04" w:rsidRDefault="00465D04" w:rsidP="0035168E">
            <w:pPr>
              <w:pStyle w:val="Bezodstpw"/>
              <w:jc w:val="center"/>
            </w:pPr>
            <w:r>
              <w:t>7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5064DCFB" w14:textId="7F5A3F8D" w:rsidR="0035168E" w:rsidRPr="00BA43A4" w:rsidRDefault="00FC4379" w:rsidP="0035168E">
            <w:pPr>
              <w:pStyle w:val="Bezodstpw"/>
            </w:pPr>
            <w:r w:rsidRPr="00FC4379">
              <w:t>Zjawisko rezonansu oraz stany nieustalone w obwodach elektrycznych</w:t>
            </w:r>
            <w:r w:rsidR="003F7C6E">
              <w:t xml:space="preserve">. </w:t>
            </w:r>
            <w:r w:rsidR="003F7C6E">
              <w:rPr>
                <w:b/>
              </w:rPr>
              <w:t>[</w:t>
            </w:r>
            <w:r w:rsidR="003F7C6E" w:rsidRPr="003F7C6E">
              <w:rPr>
                <w:b/>
              </w:rPr>
              <w:t>Elektrotechnika I</w:t>
            </w:r>
            <w:r w:rsidR="003F7C6E">
              <w:rPr>
                <w:b/>
              </w:rPr>
              <w:t>]</w:t>
            </w:r>
          </w:p>
        </w:tc>
      </w:tr>
      <w:tr w:rsidR="0035168E" w14:paraId="34AF978A" w14:textId="77777777" w:rsidTr="00AB7F04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3C2EC174" w14:textId="72EB5530" w:rsidR="0035168E" w:rsidRPr="00AB7F04" w:rsidRDefault="005B53A6" w:rsidP="0035168E">
            <w:pPr>
              <w:pStyle w:val="Bezodstpw"/>
              <w:jc w:val="center"/>
            </w:pPr>
            <w:r>
              <w:t>8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68C04F50" w14:textId="49E6DEF4" w:rsidR="0035168E" w:rsidRPr="00BA43A4" w:rsidRDefault="00AA5EE1" w:rsidP="00AA5EE1">
            <w:pPr>
              <w:pStyle w:val="Bezodstpw"/>
            </w:pPr>
            <w:r w:rsidRPr="00AA5EE1">
              <w:t>Analiza obwodów elektrycznych przy wymuszeniach odkształconych.</w:t>
            </w:r>
            <w:r w:rsidR="003F7C6E">
              <w:t xml:space="preserve"> </w:t>
            </w:r>
            <w:r w:rsidR="003F7C6E">
              <w:rPr>
                <w:b/>
              </w:rPr>
              <w:t>[</w:t>
            </w:r>
            <w:r w:rsidR="003F7C6E" w:rsidRPr="003F7C6E">
              <w:rPr>
                <w:b/>
              </w:rPr>
              <w:t>Elektrotechnika I</w:t>
            </w:r>
            <w:r w:rsidR="003F7C6E">
              <w:rPr>
                <w:b/>
              </w:rPr>
              <w:t>I]</w:t>
            </w:r>
          </w:p>
        </w:tc>
      </w:tr>
      <w:tr w:rsidR="005B53A6" w14:paraId="7BDD7574" w14:textId="77777777" w:rsidTr="00AB7F04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5F250EA2" w14:textId="7C5F3DD9" w:rsidR="005B53A6" w:rsidRDefault="005B53A6" w:rsidP="005B53A6">
            <w:pPr>
              <w:pStyle w:val="Bezodstpw"/>
              <w:jc w:val="center"/>
            </w:pPr>
            <w:r>
              <w:t>9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2BAF36FE" w14:textId="7418F440" w:rsidR="005B53A6" w:rsidRPr="00AA5EE1" w:rsidRDefault="005B53A6" w:rsidP="005B53A6">
            <w:pPr>
              <w:pStyle w:val="Bezodstpw"/>
            </w:pPr>
            <w:r w:rsidRPr="00AA5EE1">
              <w:t>Moce i metody ich pomiaru w układach trójfazowych.</w:t>
            </w:r>
            <w:r>
              <w:t xml:space="preserve"> </w:t>
            </w:r>
            <w:r>
              <w:rPr>
                <w:b/>
              </w:rPr>
              <w:t>[</w:t>
            </w:r>
            <w:r w:rsidRPr="003F7C6E">
              <w:rPr>
                <w:b/>
              </w:rPr>
              <w:t>Elektrotechnika I</w:t>
            </w:r>
            <w:r>
              <w:rPr>
                <w:b/>
              </w:rPr>
              <w:t>I]</w:t>
            </w:r>
          </w:p>
        </w:tc>
      </w:tr>
      <w:tr w:rsidR="005B53A6" w14:paraId="2AC6CBEB" w14:textId="77777777" w:rsidTr="00AB7F04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52D8F272" w14:textId="1E6C3880" w:rsidR="005B53A6" w:rsidRPr="00666E8E" w:rsidRDefault="005B53A6" w:rsidP="005B53A6">
            <w:pPr>
              <w:pStyle w:val="Bezodstpw"/>
              <w:jc w:val="center"/>
            </w:pPr>
            <w:r w:rsidRPr="00666E8E">
              <w:t>1</w:t>
            </w:r>
            <w:r>
              <w:t>0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67D9D4D5" w14:textId="57B040B3" w:rsidR="005B53A6" w:rsidRPr="00666E8E" w:rsidRDefault="005B53A6" w:rsidP="005B53A6">
            <w:pPr>
              <w:pStyle w:val="Bezodstpw"/>
            </w:pPr>
            <w:r w:rsidRPr="00AA5EE1">
              <w:t>Schemat, zasada działania jednofazowego falownika napięcia bazującego na mostku tranzystorowym typu H</w:t>
            </w:r>
            <w:r>
              <w:t xml:space="preserve">. </w:t>
            </w:r>
            <w:r>
              <w:rPr>
                <w:b/>
              </w:rPr>
              <w:t>[</w:t>
            </w:r>
            <w:r w:rsidRPr="003F7C6E">
              <w:rPr>
                <w:b/>
              </w:rPr>
              <w:t>Energoelektronika</w:t>
            </w:r>
            <w:r>
              <w:rPr>
                <w:b/>
              </w:rPr>
              <w:t>]</w:t>
            </w:r>
          </w:p>
        </w:tc>
      </w:tr>
      <w:tr w:rsidR="005B53A6" w14:paraId="582D124C" w14:textId="77777777" w:rsidTr="00AB7F04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39A345BD" w14:textId="45934E6B" w:rsidR="005B53A6" w:rsidRPr="00666E8E" w:rsidRDefault="005B53A6" w:rsidP="005B53A6">
            <w:pPr>
              <w:pStyle w:val="Bezodstpw"/>
              <w:jc w:val="center"/>
            </w:pPr>
            <w:r>
              <w:t>11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47B725AC" w14:textId="1AE07CDC" w:rsidR="005B53A6" w:rsidRPr="00AA5EE1" w:rsidRDefault="005B53A6" w:rsidP="005B53A6">
            <w:pPr>
              <w:pStyle w:val="Bezodstpw"/>
            </w:pPr>
            <w:r w:rsidRPr="00AA5EE1">
              <w:t>Schemat, zasada działania oraz zakres sterowania tyrystorowego regulatora napięcia przemiennego</w:t>
            </w:r>
            <w:r>
              <w:t xml:space="preserve">. </w:t>
            </w:r>
            <w:r>
              <w:rPr>
                <w:b/>
              </w:rPr>
              <w:t>[</w:t>
            </w:r>
            <w:r w:rsidRPr="003F7C6E">
              <w:rPr>
                <w:b/>
              </w:rPr>
              <w:t>Energoelektronika</w:t>
            </w:r>
            <w:r>
              <w:rPr>
                <w:b/>
              </w:rPr>
              <w:t>]</w:t>
            </w:r>
          </w:p>
        </w:tc>
      </w:tr>
      <w:tr w:rsidR="005B53A6" w14:paraId="692630FE" w14:textId="77777777" w:rsidTr="00AB7F04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2789B65D" w14:textId="0F40C06F" w:rsidR="005B53A6" w:rsidRPr="00666E8E" w:rsidRDefault="005B53A6" w:rsidP="005B53A6">
            <w:pPr>
              <w:pStyle w:val="Bezodstpw"/>
              <w:jc w:val="center"/>
            </w:pPr>
            <w:r w:rsidRPr="00666E8E">
              <w:t>1</w:t>
            </w:r>
            <w:r>
              <w:t>2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6925C5E7" w14:textId="3B648303" w:rsidR="005B53A6" w:rsidRPr="00666E8E" w:rsidRDefault="005B53A6" w:rsidP="005B53A6">
            <w:pPr>
              <w:pStyle w:val="Bezodstpw"/>
            </w:pPr>
            <w:r w:rsidRPr="00FE7DAC">
              <w:t>Zasady rzutowania prostokątnego.</w:t>
            </w:r>
            <w:r>
              <w:t xml:space="preserve"> </w:t>
            </w:r>
            <w:r>
              <w:rPr>
                <w:b/>
              </w:rPr>
              <w:t>[</w:t>
            </w:r>
            <w:r w:rsidRPr="003F7C6E">
              <w:rPr>
                <w:b/>
              </w:rPr>
              <w:t>Graficzny zapis konstrukcji</w:t>
            </w:r>
            <w:r>
              <w:rPr>
                <w:b/>
              </w:rPr>
              <w:t>]</w:t>
            </w:r>
          </w:p>
        </w:tc>
      </w:tr>
      <w:tr w:rsidR="005B53A6" w14:paraId="55BD346C" w14:textId="77777777" w:rsidTr="00AB7F04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793266B2" w14:textId="567B517B" w:rsidR="005B53A6" w:rsidRPr="00666E8E" w:rsidRDefault="005B53A6" w:rsidP="005B53A6">
            <w:pPr>
              <w:pStyle w:val="Bezodstpw"/>
              <w:jc w:val="center"/>
            </w:pPr>
            <w:r w:rsidRPr="00666E8E">
              <w:t>1</w:t>
            </w:r>
            <w:r>
              <w:t>3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1D9AC67C" w14:textId="395648D6" w:rsidR="005B53A6" w:rsidRPr="00666E8E" w:rsidRDefault="005B53A6" w:rsidP="005B53A6">
            <w:pPr>
              <w:pStyle w:val="Bezodstpw"/>
            </w:pPr>
            <w:r w:rsidRPr="00AB4349">
              <w:t>Zabezpieczenia w instalacjach elektrycznych - budowa, zasada działania, zastosowania</w:t>
            </w:r>
            <w:r>
              <w:t xml:space="preserve">. </w:t>
            </w:r>
            <w:r>
              <w:rPr>
                <w:b/>
              </w:rPr>
              <w:t>[</w:t>
            </w:r>
            <w:r w:rsidRPr="003F7C6E">
              <w:rPr>
                <w:b/>
              </w:rPr>
              <w:t>Instalacje elektryczne</w:t>
            </w:r>
            <w:r>
              <w:rPr>
                <w:b/>
              </w:rPr>
              <w:t>]</w:t>
            </w:r>
          </w:p>
        </w:tc>
      </w:tr>
      <w:tr w:rsidR="005B53A6" w14:paraId="6CF33701" w14:textId="77777777" w:rsidTr="00AB7F04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2AE62DC4" w14:textId="22938DE3" w:rsidR="005B53A6" w:rsidRPr="00666E8E" w:rsidRDefault="005B53A6" w:rsidP="005B53A6">
            <w:pPr>
              <w:pStyle w:val="Bezodstpw"/>
              <w:jc w:val="center"/>
            </w:pPr>
            <w:r w:rsidRPr="00666E8E">
              <w:t>1</w:t>
            </w:r>
            <w:r>
              <w:t>4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5B7685AD" w14:textId="27CBA46C" w:rsidR="005B53A6" w:rsidRPr="00666E8E" w:rsidRDefault="005B53A6" w:rsidP="005B53A6">
            <w:pPr>
              <w:pStyle w:val="Bezodstpw"/>
            </w:pPr>
            <w:r w:rsidRPr="00816873">
              <w:t>Omówić metody i środki redukcji zaburzeń elektromagnetycznych.</w:t>
            </w:r>
            <w:r>
              <w:t xml:space="preserve"> </w:t>
            </w:r>
            <w:r>
              <w:rPr>
                <w:b/>
              </w:rPr>
              <w:t>[</w:t>
            </w:r>
            <w:r w:rsidRPr="003F7C6E">
              <w:rPr>
                <w:b/>
              </w:rPr>
              <w:t>Kompatybilność elektromagnetyczna</w:t>
            </w:r>
            <w:r>
              <w:rPr>
                <w:b/>
              </w:rPr>
              <w:t>]</w:t>
            </w:r>
          </w:p>
        </w:tc>
      </w:tr>
      <w:tr w:rsidR="005B53A6" w:rsidRPr="006855FB" w14:paraId="0A1926CC" w14:textId="77777777" w:rsidTr="00AB7F04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4992168D" w14:textId="7E1D3061" w:rsidR="005B53A6" w:rsidRPr="00666E8E" w:rsidRDefault="005B53A6" w:rsidP="005B53A6">
            <w:pPr>
              <w:pStyle w:val="Bezodstpw"/>
              <w:jc w:val="center"/>
            </w:pPr>
            <w:r w:rsidRPr="00666E8E">
              <w:t>1</w:t>
            </w:r>
            <w:r>
              <w:t>5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0477FC5D" w14:textId="1066746F" w:rsidR="005B53A6" w:rsidRPr="00666E8E" w:rsidRDefault="005B53A6" w:rsidP="005B53A6">
            <w:pPr>
              <w:pStyle w:val="Bezodstpw"/>
            </w:pPr>
            <w:r w:rsidRPr="00FC4379">
              <w:t>Parametry eksploatacyjne akumulatorów elektrochemicznych oraz metody ich wyznaczania</w:t>
            </w:r>
            <w:r>
              <w:t xml:space="preserve">. </w:t>
            </w:r>
            <w:r>
              <w:rPr>
                <w:b/>
              </w:rPr>
              <w:t>[</w:t>
            </w:r>
            <w:r w:rsidRPr="008D069B">
              <w:rPr>
                <w:b/>
              </w:rPr>
              <w:t>Magazyny energii elektrycznej i energochło</w:t>
            </w:r>
            <w:r>
              <w:rPr>
                <w:b/>
              </w:rPr>
              <w:t>n</w:t>
            </w:r>
            <w:r w:rsidRPr="008D069B">
              <w:rPr>
                <w:b/>
              </w:rPr>
              <w:t>ność pojazdów</w:t>
            </w:r>
            <w:r>
              <w:rPr>
                <w:b/>
              </w:rPr>
              <w:t>]</w:t>
            </w:r>
          </w:p>
        </w:tc>
      </w:tr>
      <w:tr w:rsidR="005B53A6" w14:paraId="592118FF" w14:textId="77777777" w:rsidTr="00AB7F04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01F21DA1" w14:textId="48A35CB1" w:rsidR="005B53A6" w:rsidRPr="00666E8E" w:rsidRDefault="005B53A6" w:rsidP="005B53A6">
            <w:pPr>
              <w:pStyle w:val="Bezodstpw"/>
              <w:jc w:val="center"/>
            </w:pPr>
            <w:r w:rsidRPr="00666E8E">
              <w:t>1</w:t>
            </w:r>
            <w:r>
              <w:t>6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406761D6" w14:textId="520F069C" w:rsidR="005B53A6" w:rsidRPr="00BE3300" w:rsidRDefault="005B53A6" w:rsidP="005B53A6">
            <w:pPr>
              <w:pStyle w:val="Bezodstpw"/>
            </w:pPr>
            <w:r w:rsidRPr="002A40D2">
              <w:t>Maszyny synchroniczne w</w:t>
            </w:r>
            <w:r>
              <w:t xml:space="preserve"> systemie elektroenergetycznym -</w:t>
            </w:r>
            <w:r w:rsidRPr="002A40D2">
              <w:t xml:space="preserve"> konstrukcje, synchronizacja, charakterystyki zewnętrzne i regulacyjne</w:t>
            </w:r>
            <w:r w:rsidRPr="00BE3300">
              <w:t xml:space="preserve">. </w:t>
            </w:r>
            <w:r w:rsidRPr="00BE3300">
              <w:rPr>
                <w:b/>
              </w:rPr>
              <w:t>[Maszyny elektryczne w elektromobilności]</w:t>
            </w:r>
          </w:p>
        </w:tc>
      </w:tr>
      <w:tr w:rsidR="005B53A6" w14:paraId="743DEAAF" w14:textId="77777777" w:rsidTr="00AB7F04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22AF94D8" w14:textId="37B6AD75" w:rsidR="005B53A6" w:rsidRPr="002A40D2" w:rsidRDefault="005B53A6" w:rsidP="005B53A6">
            <w:pPr>
              <w:pStyle w:val="Bezodstpw"/>
              <w:jc w:val="center"/>
            </w:pPr>
            <w:r>
              <w:t>17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44EDDCD7" w14:textId="634375C4" w:rsidR="005B53A6" w:rsidRPr="00666E8E" w:rsidRDefault="005B53A6" w:rsidP="005B53A6">
            <w:pPr>
              <w:pStyle w:val="Bezodstpw"/>
            </w:pPr>
            <w:r w:rsidRPr="00BE3300">
              <w:t xml:space="preserve">Szczotkowe i </w:t>
            </w:r>
            <w:proofErr w:type="spellStart"/>
            <w:r w:rsidRPr="00BE3300">
              <w:t>bezs</w:t>
            </w:r>
            <w:r>
              <w:t>zczotkowe</w:t>
            </w:r>
            <w:proofErr w:type="spellEnd"/>
            <w:r>
              <w:t xml:space="preserve"> maszyny prądu stałego -</w:t>
            </w:r>
            <w:r w:rsidRPr="00BE3300">
              <w:t xml:space="preserve"> konstrukcje, zasada działania, wady zalety, charakterystyki mechaniczne i regulacyjne. </w:t>
            </w:r>
            <w:r w:rsidRPr="00BE3300">
              <w:rPr>
                <w:b/>
              </w:rPr>
              <w:t>[Maszyny elektryczne w elektromobilności]</w:t>
            </w:r>
          </w:p>
        </w:tc>
      </w:tr>
      <w:tr w:rsidR="005B53A6" w14:paraId="11DBAFD6" w14:textId="77777777" w:rsidTr="00AB7F04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61A5E120" w14:textId="1236F447" w:rsidR="005B53A6" w:rsidRDefault="005B53A6" w:rsidP="005B53A6">
            <w:pPr>
              <w:pStyle w:val="Bezodstpw"/>
              <w:jc w:val="center"/>
            </w:pPr>
            <w:r>
              <w:t>18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33BA6C5B" w14:textId="7C5BE73D" w:rsidR="005B53A6" w:rsidRPr="00BE3300" w:rsidRDefault="005B53A6" w:rsidP="005B53A6">
            <w:pPr>
              <w:pStyle w:val="Bezodstpw"/>
            </w:pPr>
            <w:r w:rsidRPr="00BE3300">
              <w:t>Współczesne maszyny synchroniczn</w:t>
            </w:r>
            <w:r>
              <w:t>e stosowane w napędach pojazdów -</w:t>
            </w:r>
            <w:r w:rsidRPr="00BE3300">
              <w:t xml:space="preserve"> rodzaje, konstrukcja, charakterystyki. </w:t>
            </w:r>
            <w:r w:rsidRPr="00BE3300">
              <w:rPr>
                <w:b/>
              </w:rPr>
              <w:t>[Maszyny elektryczne w elektromobilności]</w:t>
            </w:r>
          </w:p>
        </w:tc>
      </w:tr>
      <w:tr w:rsidR="005B53A6" w14:paraId="21BB648E" w14:textId="77777777" w:rsidTr="001200BB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262B3354" w14:textId="24DB5D37" w:rsidR="005B53A6" w:rsidRPr="00B2103D" w:rsidRDefault="005B53A6" w:rsidP="005B53A6">
            <w:pPr>
              <w:pStyle w:val="Bezodstpw"/>
              <w:jc w:val="center"/>
            </w:pPr>
            <w:bookmarkStart w:id="0" w:name="_Hlk105528054"/>
            <w:r>
              <w:t>19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625CEB4A" w14:textId="65E02201" w:rsidR="005B53A6" w:rsidRPr="001D5D93" w:rsidRDefault="005B53A6" w:rsidP="005B53A6">
            <w:pPr>
              <w:spacing w:after="0" w:line="240" w:lineRule="auto"/>
            </w:pPr>
            <w:r w:rsidRPr="001D5D93">
              <w:t xml:space="preserve">Wzmacniacze operacyjne </w:t>
            </w:r>
            <w:r>
              <w:t>-</w:t>
            </w:r>
            <w:r w:rsidRPr="001D5D93">
              <w:t xml:space="preserve"> właściwości i podstawowe aplikacje. </w:t>
            </w:r>
            <w:r w:rsidRPr="001D5D93">
              <w:rPr>
                <w:b/>
              </w:rPr>
              <w:t>[Metrologia w elektromobilności]</w:t>
            </w:r>
          </w:p>
        </w:tc>
      </w:tr>
      <w:tr w:rsidR="005B53A6" w14:paraId="5FE78E9F" w14:textId="77777777" w:rsidTr="001200BB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356E68F4" w14:textId="31D3C3B3" w:rsidR="005B53A6" w:rsidRPr="00B2103D" w:rsidRDefault="005B53A6" w:rsidP="005B53A6">
            <w:pPr>
              <w:pStyle w:val="Bezodstpw"/>
              <w:jc w:val="center"/>
            </w:pPr>
            <w:r>
              <w:t>20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67BD3001" w14:textId="58915E16" w:rsidR="005B53A6" w:rsidRPr="001D5D93" w:rsidRDefault="005B53A6" w:rsidP="005B53A6">
            <w:pPr>
              <w:spacing w:after="0" w:line="240" w:lineRule="auto"/>
            </w:pPr>
            <w:r w:rsidRPr="001D5D93">
              <w:t xml:space="preserve">Zasady wyznaczania błędów i niepewności pomiarów elektrycznych. </w:t>
            </w:r>
            <w:r w:rsidRPr="001D5D93">
              <w:rPr>
                <w:b/>
              </w:rPr>
              <w:t>[Metrologia w elektromobilności]</w:t>
            </w:r>
          </w:p>
        </w:tc>
      </w:tr>
      <w:tr w:rsidR="005B53A6" w14:paraId="4B786A95" w14:textId="77777777" w:rsidTr="001200BB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2D0D59EE" w14:textId="16713D68" w:rsidR="005B53A6" w:rsidRPr="00B2103D" w:rsidRDefault="005B53A6" w:rsidP="005B53A6">
            <w:pPr>
              <w:pStyle w:val="Bezodstpw"/>
              <w:jc w:val="center"/>
            </w:pPr>
            <w:r w:rsidRPr="00B2103D">
              <w:t>2</w:t>
            </w:r>
            <w:r>
              <w:t>1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743FB7BB" w14:textId="413F2BA8" w:rsidR="005B53A6" w:rsidRPr="00BE3300" w:rsidRDefault="005B53A6" w:rsidP="005B53A6">
            <w:pPr>
              <w:spacing w:after="0" w:line="240" w:lineRule="auto"/>
            </w:pPr>
            <w:r w:rsidRPr="00BE3300">
              <w:t xml:space="preserve">Metody regulacji prędkości obrotowej maszyn elektrycznych. </w:t>
            </w:r>
            <w:r w:rsidRPr="00BE3300">
              <w:rPr>
                <w:b/>
              </w:rPr>
              <w:t>[Napędy pojazdów elektrycznych]</w:t>
            </w:r>
          </w:p>
        </w:tc>
      </w:tr>
      <w:tr w:rsidR="005B53A6" w14:paraId="0416A009" w14:textId="77777777" w:rsidTr="001200BB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659DB476" w14:textId="4532B47C" w:rsidR="005B53A6" w:rsidRPr="00B2103D" w:rsidRDefault="005B53A6" w:rsidP="005B53A6">
            <w:pPr>
              <w:pStyle w:val="Bezodstpw"/>
              <w:jc w:val="center"/>
            </w:pPr>
            <w:r w:rsidRPr="00B2103D">
              <w:t>2</w:t>
            </w:r>
            <w:r>
              <w:t>2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28064D1D" w14:textId="7E6DD00B" w:rsidR="005B53A6" w:rsidRDefault="005B53A6" w:rsidP="005B53A6">
            <w:pPr>
              <w:spacing w:after="0" w:line="240" w:lineRule="auto"/>
            </w:pPr>
            <w:r>
              <w:t xml:space="preserve">Struktura elektrycznego układu napędowego oraz algorytmy sterowania stosowane </w:t>
            </w:r>
          </w:p>
          <w:p w14:paraId="6E210701" w14:textId="14C920D0" w:rsidR="005B53A6" w:rsidRPr="00BE3300" w:rsidRDefault="005B53A6" w:rsidP="005B53A6">
            <w:pPr>
              <w:spacing w:after="0" w:line="240" w:lineRule="auto"/>
            </w:pPr>
            <w:r>
              <w:t>w napędach pojazdów elektrycznych</w:t>
            </w:r>
            <w:r w:rsidRPr="00BE3300">
              <w:t xml:space="preserve">. </w:t>
            </w:r>
            <w:r w:rsidRPr="00BE3300">
              <w:rPr>
                <w:b/>
              </w:rPr>
              <w:t>[Napędy pojazdów elektrycznych]</w:t>
            </w:r>
          </w:p>
        </w:tc>
      </w:tr>
      <w:tr w:rsidR="005B53A6" w14:paraId="366015E0" w14:textId="77777777" w:rsidTr="001200BB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730637AF" w14:textId="23E2A1F8" w:rsidR="005B53A6" w:rsidRPr="00B2103D" w:rsidRDefault="005B53A6" w:rsidP="005B53A6">
            <w:pPr>
              <w:pStyle w:val="Bezodstpw"/>
              <w:jc w:val="center"/>
            </w:pPr>
            <w:r w:rsidRPr="00B2103D">
              <w:t>2</w:t>
            </w:r>
            <w:r>
              <w:t>3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50931A2D" w14:textId="78E2BFAC" w:rsidR="005B53A6" w:rsidRPr="00F601A2" w:rsidRDefault="005B53A6" w:rsidP="005B53A6">
            <w:pPr>
              <w:spacing w:after="0"/>
            </w:pPr>
            <w:r w:rsidRPr="00FE7DAC">
              <w:t>Instalacje fotowoltaiczne - budowa, zasada działania, podstawowe parametry, charakterystyki pracy.</w:t>
            </w:r>
            <w:r>
              <w:t xml:space="preserve"> </w:t>
            </w:r>
            <w:r>
              <w:rPr>
                <w:b/>
              </w:rPr>
              <w:t>[</w:t>
            </w:r>
            <w:r w:rsidRPr="008D069B">
              <w:rPr>
                <w:b/>
              </w:rPr>
              <w:t>Odnawialne źródła energii</w:t>
            </w:r>
            <w:r>
              <w:rPr>
                <w:b/>
              </w:rPr>
              <w:t>]</w:t>
            </w:r>
          </w:p>
        </w:tc>
      </w:tr>
      <w:tr w:rsidR="005B53A6" w14:paraId="1613CE2C" w14:textId="77777777" w:rsidTr="00F27BF1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1F3410F0" w14:textId="6CB8E7C5" w:rsidR="005B53A6" w:rsidRPr="00B2103D" w:rsidRDefault="005B53A6" w:rsidP="005B53A6">
            <w:pPr>
              <w:pStyle w:val="Bezodstpw"/>
              <w:jc w:val="center"/>
            </w:pPr>
            <w:r w:rsidRPr="00B2103D">
              <w:t>2</w:t>
            </w:r>
            <w:r>
              <w:t>4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2B7A8382" w14:textId="329FE2E8" w:rsidR="005B53A6" w:rsidRPr="00F601A2" w:rsidRDefault="005B53A6" w:rsidP="005B53A6">
            <w:pPr>
              <w:spacing w:after="0"/>
            </w:pPr>
            <w:r w:rsidRPr="00785584">
              <w:t>Przedstaw graficznie i omów charakterystykę trakcyjną samochodu spalinowego i elektrycznego.</w:t>
            </w:r>
            <w:r>
              <w:t xml:space="preserve"> </w:t>
            </w:r>
            <w:r>
              <w:rPr>
                <w:b/>
              </w:rPr>
              <w:t>[</w:t>
            </w:r>
            <w:r w:rsidRPr="008D069B">
              <w:rPr>
                <w:b/>
              </w:rPr>
              <w:t>Podstawy budowy i teorii ruchu pojazdów</w:t>
            </w:r>
            <w:r>
              <w:rPr>
                <w:b/>
              </w:rPr>
              <w:t>]</w:t>
            </w:r>
          </w:p>
        </w:tc>
      </w:tr>
      <w:tr w:rsidR="005B53A6" w14:paraId="29504232" w14:textId="77777777" w:rsidTr="00E44D21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16C995B0" w14:textId="3D3390BF" w:rsidR="005B53A6" w:rsidRPr="00B2103D" w:rsidRDefault="005B53A6" w:rsidP="005B53A6">
            <w:pPr>
              <w:pStyle w:val="Bezodstpw"/>
              <w:jc w:val="center"/>
            </w:pPr>
            <w:r w:rsidRPr="00B2103D">
              <w:t>2</w:t>
            </w:r>
            <w:r>
              <w:t>5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4E804127" w14:textId="4347BFCE" w:rsidR="005B53A6" w:rsidRPr="00F601A2" w:rsidRDefault="005B53A6" w:rsidP="005B53A6">
            <w:pPr>
              <w:spacing w:after="0" w:line="240" w:lineRule="auto"/>
            </w:pPr>
            <w:r w:rsidRPr="008055A1">
              <w:t>Strojenie regulatora - metody, modele, założenia.</w:t>
            </w:r>
            <w:r>
              <w:t xml:space="preserve"> </w:t>
            </w:r>
            <w:r>
              <w:rPr>
                <w:b/>
              </w:rPr>
              <w:t>[</w:t>
            </w:r>
            <w:r w:rsidRPr="008D069B">
              <w:rPr>
                <w:b/>
              </w:rPr>
              <w:t>Podstawy sterowania</w:t>
            </w:r>
            <w:r>
              <w:rPr>
                <w:b/>
              </w:rPr>
              <w:t>]</w:t>
            </w:r>
          </w:p>
        </w:tc>
      </w:tr>
      <w:tr w:rsidR="005B53A6" w14:paraId="6524C3F7" w14:textId="77777777" w:rsidTr="00E44D21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07084784" w14:textId="7F10CD4E" w:rsidR="005B53A6" w:rsidRPr="00B2103D" w:rsidRDefault="005B53A6" w:rsidP="005B53A6">
            <w:pPr>
              <w:pStyle w:val="Bezodstpw"/>
              <w:jc w:val="center"/>
            </w:pPr>
            <w:r>
              <w:t>26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63AC5424" w14:textId="01793324" w:rsidR="005B53A6" w:rsidRPr="00F601A2" w:rsidRDefault="005B53A6" w:rsidP="005B53A6">
            <w:pPr>
              <w:spacing w:after="0" w:line="240" w:lineRule="auto"/>
            </w:pPr>
            <w:r w:rsidRPr="00AE6DC1">
              <w:t xml:space="preserve">Protokoły warstwy 2 w sieciach Ethernet. </w:t>
            </w:r>
            <w:r w:rsidRPr="00AE6DC1">
              <w:rPr>
                <w:b/>
              </w:rPr>
              <w:t>[Podstawy teletransmisji]</w:t>
            </w:r>
          </w:p>
        </w:tc>
      </w:tr>
      <w:tr w:rsidR="005B53A6" w14:paraId="620A0507" w14:textId="77777777" w:rsidTr="00E44D21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4E7EC13B" w14:textId="13559553" w:rsidR="005B53A6" w:rsidRPr="00B2103D" w:rsidRDefault="005B53A6" w:rsidP="005B53A6">
            <w:pPr>
              <w:pStyle w:val="Bezodstpw"/>
              <w:jc w:val="center"/>
            </w:pPr>
            <w:r>
              <w:t>27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6FC7E0DA" w14:textId="399493AE" w:rsidR="005B53A6" w:rsidRPr="00F601A2" w:rsidRDefault="005B53A6" w:rsidP="005B53A6">
            <w:pPr>
              <w:spacing w:after="0" w:line="240" w:lineRule="auto"/>
            </w:pPr>
            <w:r w:rsidRPr="00785584">
              <w:t xml:space="preserve">Przedstawić różnice w układach napędu </w:t>
            </w:r>
            <w:proofErr w:type="spellStart"/>
            <w:r w:rsidRPr="00785584">
              <w:t>mild</w:t>
            </w:r>
            <w:proofErr w:type="spellEnd"/>
            <w:r w:rsidRPr="00785584">
              <w:t xml:space="preserve"> oraz </w:t>
            </w:r>
            <w:proofErr w:type="spellStart"/>
            <w:r w:rsidRPr="00785584">
              <w:t>full</w:t>
            </w:r>
            <w:proofErr w:type="spellEnd"/>
            <w:r w:rsidRPr="00785584">
              <w:t xml:space="preserve"> </w:t>
            </w:r>
            <w:proofErr w:type="spellStart"/>
            <w:r w:rsidRPr="00785584">
              <w:t>hybrid</w:t>
            </w:r>
            <w:proofErr w:type="spellEnd"/>
            <w:r w:rsidRPr="00785584">
              <w:t xml:space="preserve"> w aspekcie sterowania silnikiem spalinowym, warunkami pracy przekładni napędu hybrydowego oraz sprawności stosowanych silników</w:t>
            </w:r>
            <w:r>
              <w:t xml:space="preserve">. </w:t>
            </w:r>
            <w:r>
              <w:rPr>
                <w:b/>
              </w:rPr>
              <w:t>[</w:t>
            </w:r>
            <w:r w:rsidRPr="008D069B">
              <w:rPr>
                <w:b/>
              </w:rPr>
              <w:t>Pojazdy hybrydowe</w:t>
            </w:r>
            <w:r>
              <w:rPr>
                <w:b/>
              </w:rPr>
              <w:t>]</w:t>
            </w:r>
          </w:p>
        </w:tc>
      </w:tr>
      <w:tr w:rsidR="005B53A6" w14:paraId="0C6B5CAB" w14:textId="77777777" w:rsidTr="00F54E78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113CAC9F" w14:textId="56DAAECD" w:rsidR="005B53A6" w:rsidRPr="00B2103D" w:rsidRDefault="005B53A6" w:rsidP="005B53A6">
            <w:pPr>
              <w:pStyle w:val="Bezodstpw"/>
              <w:jc w:val="center"/>
            </w:pPr>
            <w:r>
              <w:t>28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bottom"/>
          </w:tcPr>
          <w:p w14:paraId="5FB70C9A" w14:textId="35FCE668" w:rsidR="005B53A6" w:rsidRPr="00F601A2" w:rsidRDefault="005B53A6" w:rsidP="005B53A6">
            <w:pPr>
              <w:spacing w:after="0" w:line="240" w:lineRule="auto"/>
              <w:rPr>
                <w:rFonts w:cstheme="minorHAnsi"/>
              </w:rPr>
            </w:pPr>
            <w:r w:rsidRPr="00895218">
              <w:t>Omów zasadę działania oraz przedstaw schemat blokowy systemu bezprzewodowego ładowania pojazdu elektrycznego</w:t>
            </w:r>
            <w:r>
              <w:t xml:space="preserve">. </w:t>
            </w:r>
            <w:r>
              <w:rPr>
                <w:b/>
              </w:rPr>
              <w:t>[</w:t>
            </w:r>
            <w:r w:rsidRPr="008D069B">
              <w:rPr>
                <w:b/>
              </w:rPr>
              <w:t>Przewodowe i bezprzewodowe systemy ładowania pojazdów elektrycznych</w:t>
            </w:r>
            <w:r>
              <w:rPr>
                <w:b/>
              </w:rPr>
              <w:t>]</w:t>
            </w:r>
          </w:p>
        </w:tc>
      </w:tr>
      <w:tr w:rsidR="005B53A6" w14:paraId="0217D8C9" w14:textId="77777777" w:rsidTr="00F54E78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71ADDAAE" w14:textId="418A5B38" w:rsidR="005B53A6" w:rsidRDefault="005B53A6" w:rsidP="005B53A6">
            <w:pPr>
              <w:pStyle w:val="Bezodstpw"/>
              <w:jc w:val="center"/>
            </w:pPr>
            <w:r>
              <w:t>29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bottom"/>
          </w:tcPr>
          <w:p w14:paraId="35AB2785" w14:textId="74038F93" w:rsidR="005B53A6" w:rsidRPr="00895218" w:rsidRDefault="005B53A6" w:rsidP="005B53A6">
            <w:pPr>
              <w:spacing w:after="0" w:line="240" w:lineRule="auto"/>
            </w:pPr>
            <w:r w:rsidRPr="00AA5EE1">
              <w:t>Struktura silnoprądowa oraz podstawowe funkcje przekształtników wchodzących w skład ładowarki DC pojazdów elektrycznych</w:t>
            </w:r>
            <w:r>
              <w:t xml:space="preserve">. </w:t>
            </w:r>
            <w:r>
              <w:rPr>
                <w:b/>
              </w:rPr>
              <w:t>[</w:t>
            </w:r>
            <w:r w:rsidRPr="008D069B">
              <w:rPr>
                <w:b/>
              </w:rPr>
              <w:t>Przewodowe i bezprzewodowe systemy ładowania pojazdów elektrycznych</w:t>
            </w:r>
            <w:r>
              <w:rPr>
                <w:b/>
              </w:rPr>
              <w:t>]</w:t>
            </w:r>
          </w:p>
        </w:tc>
      </w:tr>
      <w:tr w:rsidR="005B53A6" w14:paraId="61B4A79F" w14:textId="77777777" w:rsidTr="00411A6E"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DCED51B" w14:textId="0CC14908" w:rsidR="005B53A6" w:rsidRPr="00B2103D" w:rsidRDefault="005B53A6" w:rsidP="005B53A6">
            <w:pPr>
              <w:pStyle w:val="Bezodstpw"/>
              <w:jc w:val="center"/>
            </w:pPr>
            <w:r>
              <w:t>30</w:t>
            </w:r>
          </w:p>
        </w:tc>
        <w:tc>
          <w:tcPr>
            <w:tcW w:w="992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2D21D23" w14:textId="0000FFCC" w:rsidR="005B53A6" w:rsidRPr="00F601A2" w:rsidRDefault="005B53A6" w:rsidP="005B53A6">
            <w:pPr>
              <w:spacing w:after="0" w:line="240" w:lineRule="auto"/>
            </w:pPr>
            <w:r w:rsidRPr="000F6DFD">
              <w:t xml:space="preserve">Czujniki stosowane w pojazdach </w:t>
            </w:r>
            <w:r>
              <w:t>-</w:t>
            </w:r>
            <w:r w:rsidRPr="000F6DFD">
              <w:t xml:space="preserve"> zasada działania i przeznaczenie</w:t>
            </w:r>
            <w:r>
              <w:t xml:space="preserve">. </w:t>
            </w:r>
            <w:r>
              <w:rPr>
                <w:b/>
              </w:rPr>
              <w:t>[</w:t>
            </w:r>
            <w:r w:rsidRPr="008D069B">
              <w:rPr>
                <w:b/>
              </w:rPr>
              <w:t>Sensoryka i diagnostyka w pojazdach</w:t>
            </w:r>
            <w:r>
              <w:rPr>
                <w:b/>
              </w:rPr>
              <w:t>]</w:t>
            </w:r>
          </w:p>
        </w:tc>
      </w:tr>
      <w:tr w:rsidR="005B53A6" w14:paraId="381AB3CC" w14:textId="77777777" w:rsidTr="00411A6E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A8F6BC8" w14:textId="544436EA" w:rsidR="005B53A6" w:rsidRPr="00B2103D" w:rsidRDefault="005B53A6" w:rsidP="005B53A6">
            <w:pPr>
              <w:pStyle w:val="Bezodstpw"/>
              <w:jc w:val="center"/>
            </w:pPr>
            <w:r>
              <w:lastRenderedPageBreak/>
              <w:t>31</w:t>
            </w:r>
          </w:p>
        </w:tc>
        <w:tc>
          <w:tcPr>
            <w:tcW w:w="992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B26BC83" w14:textId="0DA1C242" w:rsidR="005B53A6" w:rsidRPr="00E16B69" w:rsidRDefault="005B53A6" w:rsidP="005B53A6">
            <w:pPr>
              <w:spacing w:after="0" w:line="240" w:lineRule="auto"/>
            </w:pPr>
            <w:r w:rsidRPr="000F6DFD">
              <w:t>Diagnostyka podzespołów i systemów w pojazdach</w:t>
            </w:r>
            <w:r>
              <w:t xml:space="preserve">. </w:t>
            </w:r>
            <w:r>
              <w:rPr>
                <w:b/>
              </w:rPr>
              <w:t>[</w:t>
            </w:r>
            <w:r w:rsidRPr="008D069B">
              <w:rPr>
                <w:b/>
              </w:rPr>
              <w:t>Sensoryka i diagnostyka w pojazdach</w:t>
            </w:r>
            <w:r>
              <w:rPr>
                <w:b/>
              </w:rPr>
              <w:t>]</w:t>
            </w:r>
          </w:p>
        </w:tc>
      </w:tr>
      <w:tr w:rsidR="005B53A6" w14:paraId="0210FBB4" w14:textId="77777777" w:rsidTr="00A20693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73707A83" w14:textId="0CB0768F" w:rsidR="005B53A6" w:rsidRPr="00B2103D" w:rsidRDefault="005B53A6" w:rsidP="005B53A6">
            <w:pPr>
              <w:pStyle w:val="Bezodstpw"/>
              <w:jc w:val="center"/>
            </w:pPr>
            <w:r>
              <w:t>32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3D18F8E3" w14:textId="675A2AE8" w:rsidR="005B53A6" w:rsidRPr="00E16B69" w:rsidRDefault="005B53A6" w:rsidP="005B53A6">
            <w:pPr>
              <w:spacing w:after="0"/>
            </w:pPr>
            <w:r w:rsidRPr="000F6DFD">
              <w:t>Budowa i zasada działania systemów poprawiających komfort i bezpieczeństwo w pojazdach</w:t>
            </w:r>
            <w:r>
              <w:t xml:space="preserve">. </w:t>
            </w:r>
            <w:r>
              <w:rPr>
                <w:b/>
              </w:rPr>
              <w:t>[</w:t>
            </w:r>
            <w:r w:rsidRPr="008D069B">
              <w:rPr>
                <w:b/>
              </w:rPr>
              <w:t>Systemy bezpieczeństwa i komfortu w pojazdach</w:t>
            </w:r>
            <w:r>
              <w:rPr>
                <w:b/>
              </w:rPr>
              <w:t>]</w:t>
            </w:r>
          </w:p>
        </w:tc>
      </w:tr>
      <w:tr w:rsidR="005B53A6" w14:paraId="38AFA0BA" w14:textId="77777777" w:rsidTr="00A20693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6094D6B2" w14:textId="68F4F8E3" w:rsidR="005B53A6" w:rsidRPr="00B2103D" w:rsidRDefault="005B53A6" w:rsidP="005B53A6">
            <w:pPr>
              <w:pStyle w:val="Bezodstpw"/>
              <w:jc w:val="center"/>
            </w:pPr>
            <w:r>
              <w:t>33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48FD4E3F" w14:textId="2EDC9947" w:rsidR="005B53A6" w:rsidRDefault="005B53A6" w:rsidP="005B53A6">
            <w:pPr>
              <w:spacing w:after="0"/>
            </w:pPr>
            <w:r w:rsidRPr="00AA5EE1">
              <w:t>Modulacja prądów po stronie stałoprądowym prostowników trakcyjnych- zasada działania, zalety rozwiązania</w:t>
            </w:r>
            <w:r>
              <w:t xml:space="preserve">. </w:t>
            </w:r>
            <w:r>
              <w:rPr>
                <w:b/>
              </w:rPr>
              <w:t>[</w:t>
            </w:r>
            <w:r w:rsidRPr="008D069B">
              <w:rPr>
                <w:b/>
              </w:rPr>
              <w:t>Systemy zasilania trakcji elektrycznej</w:t>
            </w:r>
            <w:r>
              <w:rPr>
                <w:b/>
              </w:rPr>
              <w:t>]</w:t>
            </w:r>
          </w:p>
        </w:tc>
      </w:tr>
      <w:tr w:rsidR="005B53A6" w14:paraId="587AAF3B" w14:textId="77777777" w:rsidTr="00F54E78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44B5D13E" w14:textId="07F7F945" w:rsidR="005B53A6" w:rsidRPr="00B2103D" w:rsidRDefault="005B53A6" w:rsidP="005B53A6">
            <w:pPr>
              <w:pStyle w:val="Bezodstpw"/>
              <w:jc w:val="center"/>
            </w:pPr>
            <w:r w:rsidRPr="00B2103D">
              <w:t>3</w:t>
            </w:r>
            <w:r>
              <w:t>4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bottom"/>
          </w:tcPr>
          <w:p w14:paraId="0E2910EB" w14:textId="763D687D" w:rsidR="005B53A6" w:rsidRPr="00B2103D" w:rsidRDefault="005B53A6" w:rsidP="005B53A6">
            <w:pPr>
              <w:spacing w:after="0"/>
              <w:rPr>
                <w:rFonts w:cstheme="minorHAnsi"/>
              </w:rPr>
            </w:pPr>
            <w:r w:rsidRPr="00C47654">
              <w:t xml:space="preserve">Przedstawić cechy </w:t>
            </w:r>
            <w:proofErr w:type="spellStart"/>
            <w:r w:rsidRPr="00C47654">
              <w:t>architektur</w:t>
            </w:r>
            <w:proofErr w:type="spellEnd"/>
            <w:r w:rsidRPr="00C47654">
              <w:t xml:space="preserve"> "von </w:t>
            </w:r>
            <w:proofErr w:type="spellStart"/>
            <w:r w:rsidRPr="00C47654">
              <w:t>Nuemann</w:t>
            </w:r>
            <w:proofErr w:type="spellEnd"/>
            <w:r w:rsidRPr="00C47654">
              <w:t>" i "Harvard" systemów mikroprocesorowych i ich wpływ na sposób działania i parametry operacyjne takich systemów</w:t>
            </w:r>
            <w:r>
              <w:t xml:space="preserve">. </w:t>
            </w:r>
            <w:r>
              <w:rPr>
                <w:b/>
              </w:rPr>
              <w:t>[</w:t>
            </w:r>
            <w:r w:rsidRPr="008D069B">
              <w:rPr>
                <w:b/>
              </w:rPr>
              <w:t>Technika mikroprocesorowa</w:t>
            </w:r>
            <w:r>
              <w:rPr>
                <w:b/>
              </w:rPr>
              <w:t>]</w:t>
            </w:r>
          </w:p>
        </w:tc>
      </w:tr>
      <w:tr w:rsidR="005B53A6" w14:paraId="1CEF0F0D" w14:textId="77777777" w:rsidTr="00F54E78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641ADA35" w14:textId="16EDE2AA" w:rsidR="005B53A6" w:rsidRPr="00B2103D" w:rsidRDefault="005B53A6" w:rsidP="005B53A6">
            <w:pPr>
              <w:pStyle w:val="Bezodstpw"/>
              <w:jc w:val="center"/>
            </w:pPr>
            <w:r>
              <w:t>35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bottom"/>
          </w:tcPr>
          <w:p w14:paraId="75321225" w14:textId="24C0AEE9" w:rsidR="005B53A6" w:rsidRPr="00B2103D" w:rsidRDefault="005B53A6" w:rsidP="005B53A6">
            <w:pPr>
              <w:spacing w:after="0"/>
              <w:rPr>
                <w:rFonts w:cstheme="minorHAnsi"/>
              </w:rPr>
            </w:pPr>
            <w:r>
              <w:t>Podstawowe wielkości fotometryczne, definicje i jednostki (</w:t>
            </w:r>
            <w:r>
              <w:rPr>
                <w:rFonts w:cstheme="minorHAnsi"/>
              </w:rPr>
              <w:t>Φ</w:t>
            </w:r>
            <w:r>
              <w:t xml:space="preserve">, E, I, L). </w:t>
            </w:r>
            <w:r>
              <w:rPr>
                <w:b/>
              </w:rPr>
              <w:t>[</w:t>
            </w:r>
            <w:r w:rsidRPr="008D069B">
              <w:rPr>
                <w:b/>
              </w:rPr>
              <w:t>Technika świetlna w elektromobilności</w:t>
            </w:r>
            <w:r>
              <w:rPr>
                <w:b/>
              </w:rPr>
              <w:t>]</w:t>
            </w:r>
          </w:p>
        </w:tc>
      </w:tr>
      <w:tr w:rsidR="005B53A6" w14:paraId="4353ECE5" w14:textId="77777777" w:rsidTr="00F54E78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1FF41358" w14:textId="7A2F811D" w:rsidR="005B53A6" w:rsidRPr="00B2103D" w:rsidRDefault="005B53A6" w:rsidP="005B53A6">
            <w:pPr>
              <w:pStyle w:val="Bezodstpw"/>
              <w:jc w:val="center"/>
            </w:pPr>
            <w:r>
              <w:t>36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bottom"/>
          </w:tcPr>
          <w:p w14:paraId="7196DAC7" w14:textId="4EBB5EB2" w:rsidR="005B53A6" w:rsidRPr="00B2103D" w:rsidRDefault="005B53A6" w:rsidP="005B53A6">
            <w:pPr>
              <w:spacing w:after="0"/>
              <w:rPr>
                <w:rFonts w:cstheme="minorHAnsi"/>
              </w:rPr>
            </w:pPr>
            <w:r>
              <w:t xml:space="preserve">Wpływ temperatury złącza na parametry diod świecących. </w:t>
            </w:r>
            <w:r>
              <w:rPr>
                <w:b/>
              </w:rPr>
              <w:t>[</w:t>
            </w:r>
            <w:r w:rsidRPr="008D069B">
              <w:rPr>
                <w:b/>
              </w:rPr>
              <w:t>Technika świetlna w elektromobilności</w:t>
            </w:r>
            <w:r>
              <w:rPr>
                <w:b/>
              </w:rPr>
              <w:t>]</w:t>
            </w:r>
          </w:p>
        </w:tc>
      </w:tr>
      <w:tr w:rsidR="005B53A6" w14:paraId="4973F39A" w14:textId="77777777" w:rsidTr="00F54E78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57EDD8CF" w14:textId="02733CD8" w:rsidR="005B53A6" w:rsidRPr="00B2103D" w:rsidRDefault="005B53A6" w:rsidP="005B53A6">
            <w:pPr>
              <w:pStyle w:val="Bezodstpw"/>
              <w:jc w:val="center"/>
            </w:pPr>
            <w:r>
              <w:t>37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bottom"/>
          </w:tcPr>
          <w:p w14:paraId="5AA36559" w14:textId="2CF040C5" w:rsidR="005B53A6" w:rsidRPr="00B2103D" w:rsidRDefault="005B53A6" w:rsidP="005B53A6">
            <w:pPr>
              <w:spacing w:after="0"/>
              <w:rPr>
                <w:rFonts w:cstheme="minorHAnsi"/>
              </w:rPr>
            </w:pPr>
            <w:r w:rsidRPr="00785584">
              <w:t>Analiza dyskretnych sygnałów stacjonarnych i niestacjonarnych - próbkowanie sygnału, analiza częstotliwościowa, czasowa i czasowo-częstotliwościowa.</w:t>
            </w:r>
            <w:r>
              <w:t xml:space="preserve"> </w:t>
            </w:r>
            <w:r>
              <w:rPr>
                <w:b/>
              </w:rPr>
              <w:t>[</w:t>
            </w:r>
            <w:r w:rsidRPr="008D069B">
              <w:rPr>
                <w:b/>
              </w:rPr>
              <w:t>Teoria sygnałów</w:t>
            </w:r>
            <w:r>
              <w:rPr>
                <w:b/>
              </w:rPr>
              <w:t>]</w:t>
            </w:r>
          </w:p>
        </w:tc>
      </w:tr>
      <w:tr w:rsidR="005B53A6" w14:paraId="459A269F" w14:textId="77777777" w:rsidTr="00F54E78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2C40E1F2" w14:textId="63FECFBA" w:rsidR="005B53A6" w:rsidRPr="00B2103D" w:rsidRDefault="005B53A6" w:rsidP="005B53A6">
            <w:pPr>
              <w:pStyle w:val="Bezodstpw"/>
              <w:jc w:val="center"/>
            </w:pPr>
            <w:r>
              <w:t>38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bottom"/>
          </w:tcPr>
          <w:p w14:paraId="5028BAFC" w14:textId="76227B2E" w:rsidR="005B53A6" w:rsidRPr="00B2103D" w:rsidRDefault="005B53A6" w:rsidP="005B53A6">
            <w:pPr>
              <w:spacing w:after="0"/>
              <w:rPr>
                <w:rFonts w:cstheme="minorHAnsi"/>
              </w:rPr>
            </w:pPr>
            <w:r w:rsidRPr="00B020EB">
              <w:t>Wskaźniki  niezawodności urządzeń elektrycznych</w:t>
            </w:r>
            <w:r>
              <w:t xml:space="preserve">. </w:t>
            </w:r>
            <w:r>
              <w:rPr>
                <w:b/>
              </w:rPr>
              <w:t>[</w:t>
            </w:r>
            <w:r w:rsidRPr="008D069B">
              <w:rPr>
                <w:b/>
              </w:rPr>
              <w:t>Trwałość i niezawodność urządzeń elektrycznych</w:t>
            </w:r>
            <w:r>
              <w:rPr>
                <w:b/>
              </w:rPr>
              <w:t>]</w:t>
            </w:r>
          </w:p>
        </w:tc>
      </w:tr>
      <w:tr w:rsidR="005B53A6" w14:paraId="3DE943C1" w14:textId="77777777" w:rsidTr="00F54E78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096335A8" w14:textId="19916B46" w:rsidR="005B53A6" w:rsidRPr="00B2103D" w:rsidRDefault="005B53A6" w:rsidP="005B53A6">
            <w:pPr>
              <w:pStyle w:val="Bezodstpw"/>
              <w:jc w:val="center"/>
            </w:pPr>
            <w:r>
              <w:t>39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bottom"/>
          </w:tcPr>
          <w:p w14:paraId="3E0E1931" w14:textId="5084212C" w:rsidR="005B53A6" w:rsidRPr="00B2103D" w:rsidRDefault="005B53A6" w:rsidP="005B53A6">
            <w:pPr>
              <w:spacing w:after="0"/>
              <w:rPr>
                <w:rFonts w:cstheme="minorHAnsi"/>
              </w:rPr>
            </w:pPr>
            <w:r w:rsidRPr="000F6DFD">
              <w:t>Samochodowe układy sterownia pracą silników spalinowych</w:t>
            </w:r>
            <w:r>
              <w:t xml:space="preserve">. </w:t>
            </w:r>
            <w:r>
              <w:rPr>
                <w:b/>
              </w:rPr>
              <w:t>[</w:t>
            </w:r>
            <w:r w:rsidRPr="008D069B">
              <w:rPr>
                <w:b/>
              </w:rPr>
              <w:t>Układy elektryczne i elektroniczne pojazdów spalinowych</w:t>
            </w:r>
            <w:r>
              <w:rPr>
                <w:b/>
              </w:rPr>
              <w:t>]</w:t>
            </w:r>
          </w:p>
        </w:tc>
      </w:tr>
      <w:tr w:rsidR="005B53A6" w14:paraId="5F981481" w14:textId="77777777" w:rsidTr="00F54E78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2AF6CBA3" w14:textId="161FDC80" w:rsidR="005B53A6" w:rsidRPr="00B2103D" w:rsidRDefault="005B53A6" w:rsidP="005B53A6">
            <w:pPr>
              <w:pStyle w:val="Bezodstpw"/>
              <w:jc w:val="center"/>
            </w:pPr>
            <w:r>
              <w:t>40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bottom"/>
          </w:tcPr>
          <w:p w14:paraId="58EEE370" w14:textId="6A7893D3" w:rsidR="005B53A6" w:rsidRPr="00B2103D" w:rsidRDefault="005B53A6" w:rsidP="005B53A6">
            <w:pPr>
              <w:spacing w:after="0"/>
              <w:rPr>
                <w:rFonts w:cstheme="minorHAnsi"/>
              </w:rPr>
            </w:pPr>
            <w:r w:rsidRPr="006268AE">
              <w:t>Proszę wymienić i scharakteryzować dwa typy ładowania pojazdów elektrycznych.</w:t>
            </w:r>
            <w:r>
              <w:t xml:space="preserve"> </w:t>
            </w:r>
            <w:r>
              <w:rPr>
                <w:b/>
              </w:rPr>
              <w:t>[</w:t>
            </w:r>
            <w:r w:rsidRPr="008D069B">
              <w:rPr>
                <w:b/>
              </w:rPr>
              <w:t>Wprowadzenie do elektromobilności</w:t>
            </w:r>
            <w:r>
              <w:rPr>
                <w:b/>
              </w:rPr>
              <w:t>]</w:t>
            </w:r>
          </w:p>
        </w:tc>
      </w:tr>
    </w:tbl>
    <w:p w14:paraId="59F78267" w14:textId="44450C5E" w:rsidR="0078258F" w:rsidRDefault="0078258F" w:rsidP="000447FB">
      <w:pPr>
        <w:spacing w:after="0" w:line="240" w:lineRule="auto"/>
      </w:pPr>
      <w:bookmarkStart w:id="1" w:name="_GoBack"/>
      <w:bookmarkEnd w:id="0"/>
      <w:bookmarkEnd w:id="1"/>
    </w:p>
    <w:sectPr w:rsidR="0078258F" w:rsidSect="00411A6E">
      <w:headerReference w:type="default" r:id="rId7"/>
      <w:pgSz w:w="11906" w:h="16838"/>
      <w:pgMar w:top="993" w:right="851" w:bottom="993" w:left="851" w:header="34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24564" w14:textId="77777777" w:rsidR="007D6C54" w:rsidRDefault="007D6C54">
      <w:pPr>
        <w:spacing w:after="0" w:line="240" w:lineRule="auto"/>
      </w:pPr>
      <w:r>
        <w:separator/>
      </w:r>
    </w:p>
  </w:endnote>
  <w:endnote w:type="continuationSeparator" w:id="0">
    <w:p w14:paraId="60F6DD5E" w14:textId="77777777" w:rsidR="007D6C54" w:rsidRDefault="007D6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28FFF" w14:textId="77777777" w:rsidR="007D6C54" w:rsidRDefault="007D6C54">
      <w:pPr>
        <w:spacing w:after="0" w:line="240" w:lineRule="auto"/>
      </w:pPr>
      <w:r>
        <w:separator/>
      </w:r>
    </w:p>
  </w:footnote>
  <w:footnote w:type="continuationSeparator" w:id="0">
    <w:p w14:paraId="0D3768DD" w14:textId="77777777" w:rsidR="007D6C54" w:rsidRDefault="007D6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F96FB" w14:textId="77777777" w:rsidR="0078258F" w:rsidRPr="00140161" w:rsidRDefault="00140161" w:rsidP="00140161">
    <w:pPr>
      <w:pStyle w:val="Nagwek"/>
      <w:pBdr>
        <w:bottom w:val="single" w:sz="4" w:space="1" w:color="00000A"/>
      </w:pBdr>
      <w:jc w:val="center"/>
      <w:rPr>
        <w:sz w:val="18"/>
      </w:rPr>
    </w:pPr>
    <w:r w:rsidRPr="008B7CD3">
      <w:rPr>
        <w:rFonts w:ascii="Arial" w:hAnsi="Arial" w:cs="Arial"/>
        <w:sz w:val="18"/>
      </w:rPr>
      <w:t>Politechnika Poznańska</w:t>
    </w:r>
    <w:r>
      <w:rPr>
        <w:rFonts w:ascii="Arial" w:hAnsi="Arial" w:cs="Arial"/>
        <w:sz w:val="18"/>
      </w:rPr>
      <w:t>,</w:t>
    </w:r>
    <w:r w:rsidRPr="008B7CD3">
      <w:rPr>
        <w:rFonts w:ascii="Arial" w:hAnsi="Arial" w:cs="Arial"/>
        <w:sz w:val="18"/>
      </w:rPr>
      <w:t xml:space="preserve"> Wydział </w:t>
    </w:r>
    <w:r>
      <w:rPr>
        <w:rFonts w:ascii="Arial" w:hAnsi="Arial" w:cs="Arial"/>
        <w:sz w:val="18"/>
      </w:rPr>
      <w:t>Automatyki, Robotyki i Elektrotechniki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36ECB"/>
    <w:multiLevelType w:val="multilevel"/>
    <w:tmpl w:val="7DF6D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6167D"/>
    <w:multiLevelType w:val="multilevel"/>
    <w:tmpl w:val="DCDA4D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58F"/>
    <w:rsid w:val="00014491"/>
    <w:rsid w:val="000447FB"/>
    <w:rsid w:val="000E0AA7"/>
    <w:rsid w:val="000F6DFD"/>
    <w:rsid w:val="00105D09"/>
    <w:rsid w:val="00113DD5"/>
    <w:rsid w:val="00140161"/>
    <w:rsid w:val="00150C22"/>
    <w:rsid w:val="00152A4F"/>
    <w:rsid w:val="00154A17"/>
    <w:rsid w:val="00170576"/>
    <w:rsid w:val="001705AB"/>
    <w:rsid w:val="001D2A99"/>
    <w:rsid w:val="001D5D93"/>
    <w:rsid w:val="001E0C5E"/>
    <w:rsid w:val="0022448C"/>
    <w:rsid w:val="00227B28"/>
    <w:rsid w:val="00237119"/>
    <w:rsid w:val="0026114D"/>
    <w:rsid w:val="0027744C"/>
    <w:rsid w:val="00285FF3"/>
    <w:rsid w:val="002A2258"/>
    <w:rsid w:val="002A40D2"/>
    <w:rsid w:val="002E18C5"/>
    <w:rsid w:val="002F2FC1"/>
    <w:rsid w:val="0030060A"/>
    <w:rsid w:val="00304A93"/>
    <w:rsid w:val="003200E9"/>
    <w:rsid w:val="00333579"/>
    <w:rsid w:val="0035168E"/>
    <w:rsid w:val="00354A51"/>
    <w:rsid w:val="0039003D"/>
    <w:rsid w:val="003A1E2E"/>
    <w:rsid w:val="003E60A5"/>
    <w:rsid w:val="003F7C6E"/>
    <w:rsid w:val="0040250A"/>
    <w:rsid w:val="00404718"/>
    <w:rsid w:val="00411A6E"/>
    <w:rsid w:val="00440E87"/>
    <w:rsid w:val="00441E1A"/>
    <w:rsid w:val="00465D04"/>
    <w:rsid w:val="0048076D"/>
    <w:rsid w:val="004F4FC5"/>
    <w:rsid w:val="00503651"/>
    <w:rsid w:val="0051365C"/>
    <w:rsid w:val="005146A7"/>
    <w:rsid w:val="00514A32"/>
    <w:rsid w:val="00541C17"/>
    <w:rsid w:val="00550B2A"/>
    <w:rsid w:val="005927C8"/>
    <w:rsid w:val="005A0E8F"/>
    <w:rsid w:val="005B53A6"/>
    <w:rsid w:val="005D5AD7"/>
    <w:rsid w:val="005F7205"/>
    <w:rsid w:val="00610285"/>
    <w:rsid w:val="006268AE"/>
    <w:rsid w:val="0063059D"/>
    <w:rsid w:val="00642F8F"/>
    <w:rsid w:val="00666E8E"/>
    <w:rsid w:val="006855FB"/>
    <w:rsid w:val="00696EA0"/>
    <w:rsid w:val="006A4082"/>
    <w:rsid w:val="006B7D31"/>
    <w:rsid w:val="006D656B"/>
    <w:rsid w:val="006E6B68"/>
    <w:rsid w:val="006F3F46"/>
    <w:rsid w:val="007352F4"/>
    <w:rsid w:val="00756CB3"/>
    <w:rsid w:val="00774DBA"/>
    <w:rsid w:val="0078258F"/>
    <w:rsid w:val="00785584"/>
    <w:rsid w:val="007A1F09"/>
    <w:rsid w:val="007B6631"/>
    <w:rsid w:val="007C47A8"/>
    <w:rsid w:val="007D6C54"/>
    <w:rsid w:val="008055A1"/>
    <w:rsid w:val="00806F77"/>
    <w:rsid w:val="008139C8"/>
    <w:rsid w:val="00816873"/>
    <w:rsid w:val="00822D10"/>
    <w:rsid w:val="0087553E"/>
    <w:rsid w:val="008903B2"/>
    <w:rsid w:val="00894C63"/>
    <w:rsid w:val="00895218"/>
    <w:rsid w:val="008B7F27"/>
    <w:rsid w:val="008C332E"/>
    <w:rsid w:val="008D069B"/>
    <w:rsid w:val="008E6E46"/>
    <w:rsid w:val="00910DE7"/>
    <w:rsid w:val="009234DD"/>
    <w:rsid w:val="009419F4"/>
    <w:rsid w:val="009670FB"/>
    <w:rsid w:val="009F243C"/>
    <w:rsid w:val="00A12FC2"/>
    <w:rsid w:val="00A512FE"/>
    <w:rsid w:val="00A66C3A"/>
    <w:rsid w:val="00AA2682"/>
    <w:rsid w:val="00AA2996"/>
    <w:rsid w:val="00AA5EE1"/>
    <w:rsid w:val="00AB3D10"/>
    <w:rsid w:val="00AB4349"/>
    <w:rsid w:val="00AB66F7"/>
    <w:rsid w:val="00AB7F04"/>
    <w:rsid w:val="00AC6C03"/>
    <w:rsid w:val="00AD2BC5"/>
    <w:rsid w:val="00AD7812"/>
    <w:rsid w:val="00AE4F18"/>
    <w:rsid w:val="00AE5D4D"/>
    <w:rsid w:val="00AE6DC1"/>
    <w:rsid w:val="00B020EB"/>
    <w:rsid w:val="00B02500"/>
    <w:rsid w:val="00B066CA"/>
    <w:rsid w:val="00B2103D"/>
    <w:rsid w:val="00B47D1A"/>
    <w:rsid w:val="00B875EE"/>
    <w:rsid w:val="00BA43A4"/>
    <w:rsid w:val="00BE3300"/>
    <w:rsid w:val="00C15EDB"/>
    <w:rsid w:val="00C47654"/>
    <w:rsid w:val="00C55095"/>
    <w:rsid w:val="00C64C3F"/>
    <w:rsid w:val="00C65754"/>
    <w:rsid w:val="00C65918"/>
    <w:rsid w:val="00CA2584"/>
    <w:rsid w:val="00CA4F20"/>
    <w:rsid w:val="00CB4B7E"/>
    <w:rsid w:val="00CD5023"/>
    <w:rsid w:val="00CE1C98"/>
    <w:rsid w:val="00CE4F0D"/>
    <w:rsid w:val="00CF734F"/>
    <w:rsid w:val="00D0695C"/>
    <w:rsid w:val="00D773B5"/>
    <w:rsid w:val="00D844FE"/>
    <w:rsid w:val="00DB6E27"/>
    <w:rsid w:val="00E03793"/>
    <w:rsid w:val="00E05A0E"/>
    <w:rsid w:val="00E156A7"/>
    <w:rsid w:val="00E220ED"/>
    <w:rsid w:val="00E412A2"/>
    <w:rsid w:val="00E57597"/>
    <w:rsid w:val="00E7314A"/>
    <w:rsid w:val="00E77F9A"/>
    <w:rsid w:val="00EB24E8"/>
    <w:rsid w:val="00EB5EFA"/>
    <w:rsid w:val="00EF2B2F"/>
    <w:rsid w:val="00F0361A"/>
    <w:rsid w:val="00F25091"/>
    <w:rsid w:val="00F601A2"/>
    <w:rsid w:val="00F63E0B"/>
    <w:rsid w:val="00FC2C1C"/>
    <w:rsid w:val="00FC4379"/>
    <w:rsid w:val="00FC6DA7"/>
    <w:rsid w:val="00FD2340"/>
    <w:rsid w:val="00FE7DAC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ADB7"/>
  <w15:docId w15:val="{0D46731D-3182-4D41-9C49-03C857E9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5E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300D"/>
  </w:style>
  <w:style w:type="character" w:customStyle="1" w:styleId="StopkaZnak">
    <w:name w:val="Stopka Znak"/>
    <w:basedOn w:val="Domylnaczcionkaakapitu"/>
    <w:link w:val="Stopka"/>
    <w:uiPriority w:val="99"/>
    <w:qFormat/>
    <w:rsid w:val="00BC300D"/>
  </w:style>
  <w:style w:type="paragraph" w:styleId="Nagwek">
    <w:name w:val="header"/>
    <w:basedOn w:val="Normalny"/>
    <w:next w:val="Tekstpodstawowy"/>
    <w:link w:val="NagwekZnak"/>
    <w:uiPriority w:val="99"/>
    <w:unhideWhenUsed/>
    <w:rsid w:val="00BC300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6A4082"/>
    <w:pPr>
      <w:spacing w:after="140" w:line="288" w:lineRule="auto"/>
    </w:pPr>
  </w:style>
  <w:style w:type="paragraph" w:styleId="Lista">
    <w:name w:val="List"/>
    <w:basedOn w:val="Tekstpodstawowy"/>
    <w:rsid w:val="006A4082"/>
    <w:rPr>
      <w:rFonts w:cs="Arial"/>
    </w:rPr>
  </w:style>
  <w:style w:type="paragraph" w:styleId="Legenda">
    <w:name w:val="caption"/>
    <w:basedOn w:val="Normalny"/>
    <w:qFormat/>
    <w:rsid w:val="006A408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A4082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C300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rsid w:val="006A4082"/>
    <w:pPr>
      <w:spacing w:after="160"/>
      <w:ind w:left="720"/>
      <w:contextualSpacing/>
    </w:pPr>
  </w:style>
  <w:style w:type="table" w:styleId="Tabela-Siatka">
    <w:name w:val="Table Grid"/>
    <w:basedOn w:val="Standardowy"/>
    <w:uiPriority w:val="59"/>
    <w:rsid w:val="00BC3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7F04"/>
  </w:style>
  <w:style w:type="paragraph" w:styleId="NormalnyWeb">
    <w:name w:val="Normal (Web)"/>
    <w:basedOn w:val="Normalny"/>
    <w:unhideWhenUsed/>
    <w:rsid w:val="00E77F9A"/>
    <w:pPr>
      <w:spacing w:before="100" w:after="100" w:line="240" w:lineRule="auto"/>
    </w:pPr>
    <w:rPr>
      <w:rFonts w:ascii="Times New Roman" w:eastAsia="Times New Roman" w:hAnsi="Times New Roman"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8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Bilski</dc:creator>
  <dc:description/>
  <cp:lastModifiedBy>Łukasz Putz</cp:lastModifiedBy>
  <cp:revision>101</cp:revision>
  <dcterms:created xsi:type="dcterms:W3CDTF">2017-11-30T21:29:00Z</dcterms:created>
  <dcterms:modified xsi:type="dcterms:W3CDTF">2024-06-24T10:58:00Z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