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8F" w:rsidRDefault="00CE4F0D">
      <w:pPr>
        <w:spacing w:before="80" w:after="80" w:line="240" w:lineRule="auto"/>
        <w:jc w:val="center"/>
      </w:pPr>
      <w:r>
        <w:t xml:space="preserve">Lista </w:t>
      </w:r>
      <w:r w:rsidR="0027744C">
        <w:t xml:space="preserve">zagadnień </w:t>
      </w:r>
      <w:r>
        <w:t>na egzamin dyplomowy</w:t>
      </w:r>
    </w:p>
    <w:p w:rsidR="0078258F" w:rsidRDefault="00E412A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b/>
        </w:rPr>
      </w:pPr>
      <w:r>
        <w:t xml:space="preserve">Kierunek studiów:   </w:t>
      </w:r>
      <w:r w:rsidR="0040250A">
        <w:rPr>
          <w:b/>
        </w:rPr>
        <w:t>Elektrotechnika</w:t>
      </w:r>
      <w:r w:rsidR="0040250A">
        <w:rPr>
          <w:b/>
        </w:rPr>
        <w:tab/>
      </w:r>
      <w:r w:rsidR="00CE4F0D">
        <w:tab/>
      </w:r>
      <w:r w:rsidR="00CE4F0D">
        <w:tab/>
      </w:r>
      <w:r w:rsidR="00CE4F0D">
        <w:tab/>
      </w:r>
      <w:r>
        <w:tab/>
      </w:r>
      <w:r w:rsidR="00CE4F0D">
        <w:t xml:space="preserve">Stopień studiów: </w:t>
      </w:r>
      <w:r>
        <w:t xml:space="preserve">  </w:t>
      </w:r>
      <w:r w:rsidR="00CE4F0D" w:rsidRPr="00AE5D4D">
        <w:rPr>
          <w:b/>
        </w:rPr>
        <w:t>pierwszy</w:t>
      </w:r>
    </w:p>
    <w:p w:rsidR="00E412A2" w:rsidRDefault="00E412A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E412A2">
        <w:t>Specjalność:</w:t>
      </w:r>
      <w:r>
        <w:rPr>
          <w:b/>
        </w:rPr>
        <w:t xml:space="preserve">   </w:t>
      </w:r>
      <w:r w:rsidR="000C0436">
        <w:rPr>
          <w:b/>
        </w:rPr>
        <w:t>Technika Świetlna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27744C" w:rsidP="002774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BA43A4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Moce w obwodach prądu przemiennego i kompensacja mocy biernej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Teoria obwodów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27744C" w:rsidP="00DB6E27">
            <w:pPr>
              <w:pStyle w:val="Bezodstpw"/>
            </w:pPr>
            <w:r>
              <w:t>Zjawisko r</w:t>
            </w:r>
            <w:r w:rsidR="00BA43A4" w:rsidRPr="00BA43A4">
              <w:t>ezonans</w:t>
            </w:r>
            <w:r>
              <w:t>u</w:t>
            </w:r>
            <w:r w:rsidR="00BA43A4" w:rsidRPr="00BA43A4">
              <w:t xml:space="preserve"> </w:t>
            </w:r>
            <w:r w:rsidR="00DB6E27">
              <w:t xml:space="preserve">oraz stany nieustalone </w:t>
            </w:r>
            <w:r w:rsidR="00BA43A4" w:rsidRPr="00BA43A4">
              <w:t>w obwodach elektrycznych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Teoria obwodów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Obwody elektryczne i magnetyczne oraz prawa w nich obowiązujące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Teoria obwodów, Teoria pola elektromagnetycznego, Maszyny elektryczne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27744C" w:rsidP="0027744C">
            <w:pPr>
              <w:pStyle w:val="Bezodstpw"/>
            </w:pPr>
            <w:r>
              <w:t>M</w:t>
            </w:r>
            <w:r w:rsidR="00BA43A4" w:rsidRPr="00BA43A4">
              <w:t>odulacj</w:t>
            </w:r>
            <w:r>
              <w:t>a</w:t>
            </w:r>
            <w:r w:rsidR="00BA43A4" w:rsidRPr="00BA43A4">
              <w:t xml:space="preserve"> </w:t>
            </w:r>
            <w:r>
              <w:t>sygnałów w telekomunikacji.</w:t>
            </w:r>
            <w:r w:rsidR="00CF734F">
              <w:t xml:space="preserve">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Wprowadzenie do telekomunikacji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Numeryczne rozwiązywanie równań – liniowych, nieliniowych lub różniczkowych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Komputeryzacja projektowania w elektrotechnice, Metody numeryczne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774DBA" w:rsidP="00BA43A4">
            <w:pPr>
              <w:pStyle w:val="Bezodstpw"/>
            </w:pPr>
            <w:r>
              <w:t>Sposoby pozyskiwania energii elektrycznej ze źródeł odnawialnych. (</w:t>
            </w:r>
            <w:r w:rsidR="00BA43A4" w:rsidRPr="00BA43A4">
              <w:t>Ogniwa fotowoltaiczne, charakterystyki prądowo-napięciowe ogniw</w:t>
            </w:r>
            <w:r w:rsidR="00CF734F">
              <w:t>.</w:t>
            </w:r>
            <w:r>
              <w:t>)</w:t>
            </w:r>
            <w:r w:rsidR="00CF734F">
              <w:t xml:space="preserve">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Odnawialne źródła energii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774DBA" w:rsidP="00774DBA">
            <w:pPr>
              <w:pStyle w:val="Bezodstpw"/>
            </w:pPr>
            <w:r w:rsidRPr="00BA43A4">
              <w:t>Transformator</w:t>
            </w:r>
            <w:r>
              <w:t>y, budowa, zasada działania, schemat zastępczy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Maszyny elektryczne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774DBA">
            <w:pPr>
              <w:pStyle w:val="Bezodstpw"/>
            </w:pPr>
            <w:r w:rsidRPr="00BA43A4">
              <w:t xml:space="preserve">Metody rozruchu i regulacji prędkości obrotowej silników </w:t>
            </w:r>
            <w:r w:rsidR="00774DBA">
              <w:t>elektrycznych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Maszyny elektryczne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774DBA" w:rsidP="00774DBA">
            <w:pPr>
              <w:pStyle w:val="Bezodstpw"/>
            </w:pPr>
            <w:r>
              <w:t>F</w:t>
            </w:r>
            <w:r w:rsidRPr="00BA43A4">
              <w:t>alownik</w:t>
            </w:r>
            <w:r>
              <w:t>i</w:t>
            </w:r>
            <w:r w:rsidRPr="00BA43A4">
              <w:t xml:space="preserve"> napięcia</w:t>
            </w:r>
            <w:r>
              <w:t>, s</w:t>
            </w:r>
            <w:r w:rsidR="00BA43A4" w:rsidRPr="00BA43A4">
              <w:t>truktury, zasady pracy oraz metody sterowania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Elektronika i energoelektronika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5D5AD7">
            <w:pPr>
              <w:pStyle w:val="Bezodstpw"/>
            </w:pPr>
            <w:r w:rsidRPr="00BA43A4">
              <w:t>Podstawowe wielkości fotometryczne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Podstawy techniki świetlnej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D844FE">
            <w:pPr>
              <w:pStyle w:val="Bezodstpw"/>
            </w:pPr>
            <w:r w:rsidRPr="00BA43A4">
              <w:t xml:space="preserve">Metody, przyrządy i układy pomiarowe oraz zasady wyznaczania niedokładności </w:t>
            </w:r>
            <w:r w:rsidR="00D844FE">
              <w:t xml:space="preserve">w </w:t>
            </w:r>
            <w:r w:rsidRPr="00BA43A4">
              <w:t>pomiarach wielkości elektrycznych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Metrologia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D844FE">
            <w:pPr>
              <w:pStyle w:val="Bezodstpw"/>
            </w:pPr>
            <w:r>
              <w:t>Światłowody, z</w:t>
            </w:r>
            <w:r w:rsidR="00BA43A4" w:rsidRPr="00BA43A4">
              <w:t>asada działania, rodzaje, parametry i obszary zastosowań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Optoelektronika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D844FE" w:rsidRDefault="006855FB" w:rsidP="00BA43A4">
            <w:pPr>
              <w:pStyle w:val="Bezodstpw"/>
            </w:pPr>
            <w:r>
              <w:t>U</w:t>
            </w:r>
            <w:r w:rsidR="00BA43A4" w:rsidRPr="00D844FE">
              <w:t>kłady cieplne w elektrociepłowni parowej</w:t>
            </w:r>
            <w:r w:rsidR="00CF734F" w:rsidRPr="00D844FE">
              <w:t xml:space="preserve">. </w:t>
            </w:r>
            <w:r w:rsidR="00CF734F" w:rsidRPr="00D844FE">
              <w:rPr>
                <w:b/>
              </w:rPr>
              <w:t>[</w:t>
            </w:r>
            <w:r w:rsidR="00BA43A4" w:rsidRPr="00D844FE">
              <w:rPr>
                <w:b/>
              </w:rPr>
              <w:t>Elektroenergetyka</w:t>
            </w:r>
            <w:r w:rsidR="00CF734F" w:rsidRPr="00D844FE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D844FE">
            <w:pPr>
              <w:pStyle w:val="Bezodstpw"/>
            </w:pPr>
            <w:r>
              <w:t>Podstawowe typy regulatorów w układach automatycznej regulacji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Automatyka i regulacja automatyczna</w:t>
            </w:r>
            <w:r w:rsidR="00CF734F" w:rsidRPr="005F7205">
              <w:rPr>
                <w:b/>
              </w:rPr>
              <w:t>]</w:t>
            </w:r>
            <w:r w:rsidR="00BA43A4" w:rsidRPr="00BA43A4">
              <w:t xml:space="preserve"> 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Mechanizmy przebicia elektrycznego dielektryków stałych, ciekłych i gazowych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Technika wysokich napięć</w:t>
            </w:r>
            <w:r w:rsidR="00CF734F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BA43A4">
            <w:pPr>
              <w:pStyle w:val="Bezodstpw"/>
            </w:pPr>
            <w:r>
              <w:t>C</w:t>
            </w:r>
            <w:r w:rsidR="00BA43A4" w:rsidRPr="00BA43A4">
              <w:t>iecze elektroizolacyjne stosowane w urządzeniach elektroenergetycznych wysokiego napięcia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Inżynieria materiałowa</w:t>
            </w:r>
            <w:r w:rsidR="00CF734F" w:rsidRPr="005F7205">
              <w:rPr>
                <w:b/>
              </w:rPr>
              <w:t>]</w:t>
            </w:r>
            <w:r w:rsidR="00BA43A4" w:rsidRPr="00BA43A4">
              <w:t xml:space="preserve"> </w:t>
            </w:r>
          </w:p>
        </w:tc>
      </w:tr>
      <w:tr w:rsidR="00BA43A4" w:rsidRPr="006855F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6855FB" w:rsidRDefault="00F0361A" w:rsidP="00F0361A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6855FB" w:rsidRDefault="006855FB" w:rsidP="00BA43A4">
            <w:pPr>
              <w:pStyle w:val="Bezodstpw"/>
            </w:pPr>
            <w:r w:rsidRPr="006855FB">
              <w:t xml:space="preserve">Cieplne i dynamiczne oddziaływania prądów roboczych i przeciążeniowych. </w:t>
            </w:r>
            <w:r w:rsidRPr="006855FB">
              <w:rPr>
                <w:b/>
              </w:rPr>
              <w:t>[Urządzenia elektryczne]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D844FE">
            <w:pPr>
              <w:pStyle w:val="Bezodstpw"/>
            </w:pPr>
            <w:r>
              <w:t xml:space="preserve">Bezpieczeństwo </w:t>
            </w:r>
            <w:r w:rsidR="00BA43A4" w:rsidRPr="00BA43A4">
              <w:t>systemu elektroenergetycznego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MO –Energetyka w Unii Europejskiej i bezpieczeństwo energetyczne</w:t>
            </w:r>
            <w:r w:rsidR="00CF734F" w:rsidRPr="005F7205">
              <w:rPr>
                <w:b/>
              </w:rPr>
              <w:t>]</w:t>
            </w:r>
            <w:r w:rsidR="00BA43A4" w:rsidRPr="00BA43A4">
              <w:t xml:space="preserve"> 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BA43A4">
            <w:pPr>
              <w:pStyle w:val="Bezodstpw"/>
            </w:pPr>
            <w:r>
              <w:t>Z</w:t>
            </w:r>
            <w:r w:rsidR="00BA43A4" w:rsidRPr="00BA43A4">
              <w:t>abezpieczenia linii wysokiego napięcia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MO – Pomiary i automatyka w elektroenergetyce</w:t>
            </w:r>
            <w:r w:rsidR="00CF734F" w:rsidRPr="005F7205">
              <w:rPr>
                <w:b/>
              </w:rPr>
              <w:t>]</w:t>
            </w:r>
            <w:r w:rsidR="00BA43A4" w:rsidRPr="005F7205">
              <w:rPr>
                <w:b/>
              </w:rPr>
              <w:t xml:space="preserve"> </w:t>
            </w:r>
          </w:p>
        </w:tc>
      </w:tr>
      <w:tr w:rsidR="00F0361A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0361A" w:rsidRPr="00AB7F04" w:rsidRDefault="00F0361A" w:rsidP="004A00B0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0361A" w:rsidRPr="00BA43A4" w:rsidRDefault="00F0361A" w:rsidP="004A00B0">
            <w:pPr>
              <w:pStyle w:val="Bezodstpw"/>
            </w:pPr>
            <w:r w:rsidRPr="00BA43A4">
              <w:t>Regulacja napięcia w sieciach elektroenergetycznych</w:t>
            </w:r>
            <w:r>
              <w:t xml:space="preserve">. </w:t>
            </w:r>
            <w:r w:rsidRPr="005F7205">
              <w:rPr>
                <w:b/>
              </w:rPr>
              <w:t>[Przesył i dystrybucja energii elektrycznej]</w:t>
            </w:r>
          </w:p>
        </w:tc>
      </w:tr>
      <w:tr w:rsidR="00405C3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Default="00405C3D" w:rsidP="004A00B0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Pr="00BA43A4" w:rsidRDefault="00405C3D" w:rsidP="00E23E13">
            <w:pPr>
              <w:pStyle w:val="Bezodstpw"/>
            </w:pPr>
            <w:r>
              <w:t>P</w:t>
            </w:r>
            <w:r w:rsidRPr="00655A3C">
              <w:t>odstawowe prawa techniki świetlnej i dokładnie opisać jedno z nich</w:t>
            </w:r>
            <w:r>
              <w:t xml:space="preserve">. </w:t>
            </w:r>
            <w:r w:rsidRPr="0023065F">
              <w:rPr>
                <w:b/>
              </w:rPr>
              <w:t>[Postawy techniki świetlnej]</w:t>
            </w:r>
          </w:p>
        </w:tc>
      </w:tr>
      <w:tr w:rsidR="00405C3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Default="00405C3D" w:rsidP="004A00B0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Pr="00BA43A4" w:rsidRDefault="00405C3D" w:rsidP="00E23E13">
            <w:pPr>
              <w:pStyle w:val="Bezodstpw"/>
            </w:pPr>
            <w:bookmarkStart w:id="0" w:name="RANGE!B6"/>
            <w:r w:rsidRPr="00655A3C">
              <w:t xml:space="preserve">Prawo odwrotności kwadratu odległości, a graniczna odległość </w:t>
            </w:r>
            <w:proofErr w:type="spellStart"/>
            <w:r w:rsidRPr="00655A3C">
              <w:t>fotometrowania</w:t>
            </w:r>
            <w:bookmarkEnd w:id="0"/>
            <w:proofErr w:type="spellEnd"/>
            <w:r>
              <w:t xml:space="preserve">. </w:t>
            </w:r>
            <w:r w:rsidRPr="0023065F">
              <w:rPr>
                <w:b/>
              </w:rPr>
              <w:t>[Postawy techniki świetlnej]</w:t>
            </w:r>
          </w:p>
        </w:tc>
      </w:tr>
      <w:tr w:rsidR="00405C3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Default="00405C3D" w:rsidP="004A00B0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Pr="00BA43A4" w:rsidRDefault="00405C3D" w:rsidP="00E23E13">
            <w:pPr>
              <w:pStyle w:val="Bezodstpw"/>
            </w:pPr>
            <w:r>
              <w:t xml:space="preserve">Zjawisko olśnienia. </w:t>
            </w:r>
            <w:r w:rsidRPr="0023065F">
              <w:rPr>
                <w:b/>
              </w:rPr>
              <w:t>[Postawy techniki świet</w:t>
            </w:r>
            <w:r>
              <w:rPr>
                <w:b/>
              </w:rPr>
              <w:t>lnej]</w:t>
            </w:r>
          </w:p>
        </w:tc>
      </w:tr>
      <w:tr w:rsidR="00405C3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Default="00405C3D" w:rsidP="004A00B0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Pr="00BA43A4" w:rsidRDefault="00405C3D" w:rsidP="00E23E13">
            <w:pPr>
              <w:pStyle w:val="Bezodstpw"/>
            </w:pPr>
            <w:r>
              <w:t>M</w:t>
            </w:r>
            <w:r w:rsidRPr="00655A3C">
              <w:t>etody pomiaru strumienia świetlnego i dokładnie opisać jedną z nich</w:t>
            </w:r>
            <w:r>
              <w:t xml:space="preserve">. </w:t>
            </w:r>
            <w:r w:rsidRPr="0023065F">
              <w:rPr>
                <w:b/>
              </w:rPr>
              <w:t>[Fotometria</w:t>
            </w:r>
            <w:r>
              <w:rPr>
                <w:b/>
              </w:rPr>
              <w:t>]</w:t>
            </w:r>
          </w:p>
        </w:tc>
      </w:tr>
      <w:tr w:rsidR="00405C3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Default="00405C3D" w:rsidP="004A00B0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Pr="00BA43A4" w:rsidRDefault="00405C3D" w:rsidP="00E23E13">
            <w:pPr>
              <w:pStyle w:val="Bezodstpw"/>
            </w:pPr>
            <w:r>
              <w:t>B</w:t>
            </w:r>
            <w:r w:rsidRPr="00655A3C">
              <w:t>ryła fotometryczna</w:t>
            </w:r>
            <w:r>
              <w:t xml:space="preserve"> . </w:t>
            </w:r>
            <w:r w:rsidRPr="0023065F">
              <w:rPr>
                <w:b/>
              </w:rPr>
              <w:t>[Fotometria]</w:t>
            </w:r>
          </w:p>
        </w:tc>
      </w:tr>
      <w:tr w:rsidR="00405C3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Default="00405C3D" w:rsidP="004A00B0">
            <w:pPr>
              <w:pStyle w:val="Bezodstpw"/>
              <w:jc w:val="center"/>
            </w:pPr>
            <w:r>
              <w:t>26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Pr="00BA43A4" w:rsidRDefault="00405C3D" w:rsidP="00E23E13">
            <w:pPr>
              <w:pStyle w:val="Bezodstpw"/>
            </w:pPr>
            <w:r>
              <w:t>Cechy odbicia kierunkowego i rozproszonego [</w:t>
            </w:r>
            <w:r w:rsidRPr="0023065F">
              <w:rPr>
                <w:b/>
              </w:rPr>
              <w:t>Fotometria</w:t>
            </w:r>
            <w:r>
              <w:rPr>
                <w:b/>
              </w:rPr>
              <w:t>]</w:t>
            </w:r>
          </w:p>
        </w:tc>
      </w:tr>
      <w:tr w:rsidR="00405C3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Default="00405C3D" w:rsidP="004A00B0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Pr="00BA43A4" w:rsidRDefault="00405C3D" w:rsidP="00E23E13">
            <w:pPr>
              <w:pStyle w:val="Bezodstpw"/>
            </w:pPr>
            <w:r>
              <w:t>P</w:t>
            </w:r>
            <w:r w:rsidRPr="00655A3C">
              <w:t>odstawowe źródła błędów p</w:t>
            </w:r>
            <w:r>
              <w:t>omiarowych w fotometrii oraz</w:t>
            </w:r>
            <w:r w:rsidRPr="00655A3C">
              <w:t xml:space="preserve"> sposob</w:t>
            </w:r>
            <w:r>
              <w:t>y</w:t>
            </w:r>
            <w:r w:rsidRPr="00655A3C">
              <w:t xml:space="preserve"> </w:t>
            </w:r>
            <w:r>
              <w:t>ich</w:t>
            </w:r>
            <w:r w:rsidRPr="00655A3C">
              <w:t xml:space="preserve"> ogranicza</w:t>
            </w:r>
            <w:r>
              <w:t xml:space="preserve">. </w:t>
            </w:r>
            <w:r w:rsidRPr="0023065F">
              <w:rPr>
                <w:b/>
              </w:rPr>
              <w:t>[Fotometria]</w:t>
            </w:r>
          </w:p>
        </w:tc>
      </w:tr>
      <w:tr w:rsidR="00405C3D" w:rsidTr="005C71A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Default="00405C3D" w:rsidP="004A00B0">
            <w:pPr>
              <w:pStyle w:val="Bezodstpw"/>
              <w:jc w:val="center"/>
            </w:pPr>
            <w:r>
              <w:t>28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405C3D" w:rsidRPr="00655A3C" w:rsidRDefault="00405C3D" w:rsidP="00E23E13">
            <w:pPr>
              <w:pStyle w:val="Bezodstpw"/>
            </w:pPr>
            <w:r w:rsidRPr="00655A3C">
              <w:t xml:space="preserve">Wymienić i omówić główne </w:t>
            </w:r>
            <w:bookmarkStart w:id="1" w:name="_GoBack"/>
            <w:bookmarkEnd w:id="1"/>
            <w:r w:rsidRPr="00655A3C">
              <w:t>parametry określające otoczenie świetlne we wnętrzach</w:t>
            </w:r>
            <w:r>
              <w:t xml:space="preserve">. </w:t>
            </w:r>
            <w:r w:rsidRPr="0023065F">
              <w:rPr>
                <w:b/>
              </w:rPr>
              <w:t>[Technika oświetlania]</w:t>
            </w:r>
          </w:p>
        </w:tc>
      </w:tr>
      <w:tr w:rsidR="00405C3D" w:rsidTr="005C71A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Default="00405C3D" w:rsidP="004A00B0">
            <w:pPr>
              <w:pStyle w:val="Bezodstpw"/>
              <w:jc w:val="center"/>
            </w:pPr>
            <w:r>
              <w:t>29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405C3D" w:rsidRPr="00655A3C" w:rsidRDefault="00405C3D" w:rsidP="00E23E13">
            <w:pPr>
              <w:pStyle w:val="Bezodstpw"/>
            </w:pPr>
            <w:r w:rsidRPr="00655A3C">
              <w:t>Wymienić główne parametry określające współczynnik utrzymania w oświetleniu</w:t>
            </w:r>
            <w:r>
              <w:t xml:space="preserve">. </w:t>
            </w:r>
            <w:r w:rsidRPr="0023065F">
              <w:rPr>
                <w:b/>
              </w:rPr>
              <w:t>[Technika oświetlania]</w:t>
            </w:r>
          </w:p>
        </w:tc>
      </w:tr>
      <w:tr w:rsidR="00405C3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Default="00405C3D" w:rsidP="004A00B0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Pr="00BA43A4" w:rsidRDefault="00405C3D" w:rsidP="00E23E13">
            <w:pPr>
              <w:pStyle w:val="Bezodstpw"/>
            </w:pPr>
            <w:r>
              <w:t xml:space="preserve">Zasady projektowania oświetlenia wnętrz </w:t>
            </w:r>
            <w:r w:rsidRPr="0023065F">
              <w:rPr>
                <w:b/>
              </w:rPr>
              <w:t>[Technika oświetlania]</w:t>
            </w:r>
          </w:p>
        </w:tc>
      </w:tr>
      <w:tr w:rsidR="00405C3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Default="00405C3D" w:rsidP="004A00B0">
            <w:pPr>
              <w:pStyle w:val="Bezodstpw"/>
              <w:jc w:val="center"/>
            </w:pPr>
            <w:r>
              <w:t>31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Pr="00BA43A4" w:rsidRDefault="00405C3D" w:rsidP="00E23E13">
            <w:pPr>
              <w:pStyle w:val="Bezodstpw"/>
            </w:pPr>
            <w:r>
              <w:t xml:space="preserve">Klasy oświetlenia drogowego </w:t>
            </w:r>
            <w:r w:rsidRPr="0023065F">
              <w:rPr>
                <w:b/>
              </w:rPr>
              <w:t>[Technika oświetlania]</w:t>
            </w:r>
          </w:p>
        </w:tc>
      </w:tr>
      <w:tr w:rsidR="00405C3D" w:rsidTr="005C71A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Default="00405C3D" w:rsidP="004A00B0">
            <w:pPr>
              <w:pStyle w:val="Bezodstpw"/>
              <w:jc w:val="center"/>
            </w:pPr>
            <w:r>
              <w:t>32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405C3D" w:rsidRPr="00655A3C" w:rsidRDefault="00405C3D" w:rsidP="00E23E13">
            <w:pPr>
              <w:pStyle w:val="Bezodstpw"/>
            </w:pPr>
            <w:r w:rsidRPr="00655A3C">
              <w:t>Oświetlenie awaryjne - wymienić i podać cele poszczególnych rodzajów tego oświetlenia</w:t>
            </w:r>
            <w:r>
              <w:t xml:space="preserve">. </w:t>
            </w:r>
            <w:r w:rsidRPr="0023065F">
              <w:rPr>
                <w:b/>
              </w:rPr>
              <w:t>[Technika oświetlania]</w:t>
            </w:r>
          </w:p>
        </w:tc>
      </w:tr>
      <w:tr w:rsidR="00405C3D" w:rsidTr="005C71A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Default="00405C3D" w:rsidP="004A00B0">
            <w:pPr>
              <w:pStyle w:val="Bezodstpw"/>
              <w:jc w:val="center"/>
            </w:pPr>
            <w:r>
              <w:t>33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405C3D" w:rsidRPr="00655A3C" w:rsidRDefault="00405C3D" w:rsidP="00E23E13">
            <w:pPr>
              <w:pStyle w:val="Bezodstpw"/>
            </w:pPr>
            <w:r w:rsidRPr="00655A3C">
              <w:t>Oświetlenie ewakuacyjne - wymienić i podać wymagania odnośnie poziomów natężenia oświetlenia dla poszczególnych rodzajów tego oświetlenia</w:t>
            </w:r>
            <w:r>
              <w:t xml:space="preserve">. </w:t>
            </w:r>
            <w:r w:rsidRPr="0023065F">
              <w:rPr>
                <w:b/>
              </w:rPr>
              <w:t>[Technika oświetlania]</w:t>
            </w:r>
          </w:p>
        </w:tc>
      </w:tr>
      <w:tr w:rsidR="00405C3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Default="00405C3D" w:rsidP="004A00B0">
            <w:pPr>
              <w:pStyle w:val="Bezodstpw"/>
              <w:jc w:val="center"/>
            </w:pPr>
            <w:r>
              <w:t>34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Pr="003338C7" w:rsidRDefault="00405C3D" w:rsidP="00E23E13">
            <w:pPr>
              <w:spacing w:after="0" w:line="240" w:lineRule="auto"/>
            </w:pPr>
            <w:r w:rsidRPr="003338C7">
              <w:t xml:space="preserve">Wyjaśnić pojęcia związane z postrzeganiem barwy swobodnej: odcień i długość fali dominującej; nasycenie i czystość pobudzenia; jaskrawość i luminancja (do opisu długości fali dominującej i czystości pobudzenia wykorzystać wykres chromatyczności układu XYZ CIE 1931). </w:t>
            </w:r>
            <w:r w:rsidRPr="007F58E2">
              <w:rPr>
                <w:b/>
              </w:rPr>
              <w:t>[Kolorymetria]</w:t>
            </w:r>
          </w:p>
        </w:tc>
      </w:tr>
      <w:tr w:rsidR="00405C3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Default="00405C3D" w:rsidP="004A00B0">
            <w:pPr>
              <w:pStyle w:val="Bezodstpw"/>
              <w:jc w:val="center"/>
            </w:pPr>
            <w:r>
              <w:t>35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Pr="003338C7" w:rsidRDefault="00405C3D" w:rsidP="00E23E13">
            <w:pPr>
              <w:spacing w:after="0" w:line="240" w:lineRule="auto"/>
            </w:pPr>
            <w:r w:rsidRPr="003338C7">
              <w:t xml:space="preserve">Wyjaśnić i opisać pojęcie temperatury barwowej oraz temperatury barwowej najbliższej. </w:t>
            </w:r>
            <w:r w:rsidRPr="007F58E2">
              <w:rPr>
                <w:b/>
              </w:rPr>
              <w:t>[Kolorymetria]</w:t>
            </w:r>
          </w:p>
        </w:tc>
      </w:tr>
      <w:tr w:rsidR="00405C3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Default="00405C3D" w:rsidP="004A00B0">
            <w:pPr>
              <w:pStyle w:val="Bezodstpw"/>
              <w:jc w:val="center"/>
            </w:pPr>
            <w:r>
              <w:t>36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Pr="003338C7" w:rsidRDefault="00405C3D" w:rsidP="00E23E13">
            <w:pPr>
              <w:spacing w:after="0" w:line="240" w:lineRule="auto"/>
            </w:pPr>
            <w:r w:rsidRPr="003338C7">
              <w:t xml:space="preserve">Wyjaśnić pojęcie wskaźnika oddawania barw. Opisać procedurę obliczania ogólnego oraz szczególnych wskaźników oddawania barw. </w:t>
            </w:r>
            <w:r w:rsidRPr="007F58E2">
              <w:rPr>
                <w:b/>
              </w:rPr>
              <w:t>[Kolorymetria]</w:t>
            </w:r>
          </w:p>
        </w:tc>
      </w:tr>
      <w:tr w:rsidR="00405C3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Default="00405C3D" w:rsidP="004A00B0">
            <w:pPr>
              <w:pStyle w:val="Bezodstpw"/>
              <w:jc w:val="center"/>
            </w:pPr>
            <w:r>
              <w:t>37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Pr="003338C7" w:rsidRDefault="00405C3D" w:rsidP="00E23E13">
            <w:pPr>
              <w:spacing w:after="0" w:line="240" w:lineRule="auto"/>
            </w:pPr>
            <w:r>
              <w:t xml:space="preserve">Przedstawi definicje i omówić zagadnienie trwałości średniej, gwarantowanej i użytkowej w odniesieniu do lamp elektrycznych. </w:t>
            </w:r>
            <w:r w:rsidRPr="007F58E2">
              <w:rPr>
                <w:b/>
              </w:rPr>
              <w:t>[Sprzęt oświetleniowy]</w:t>
            </w:r>
          </w:p>
        </w:tc>
      </w:tr>
      <w:tr w:rsidR="00405C3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Default="00405C3D" w:rsidP="004A00B0">
            <w:pPr>
              <w:pStyle w:val="Bezodstpw"/>
              <w:jc w:val="center"/>
            </w:pPr>
            <w:r>
              <w:t>38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Pr="003338C7" w:rsidRDefault="00405C3D" w:rsidP="00E23E13">
            <w:pPr>
              <w:spacing w:after="0" w:line="240" w:lineRule="auto"/>
            </w:pPr>
            <w:r w:rsidRPr="003338C7">
              <w:t xml:space="preserve">Wymienić i opisać podstawowe wielkości fotometryczne, kolorymetryczne, elektryczne i eksploatacyjne opisujące lampy elektryczne. </w:t>
            </w:r>
            <w:r w:rsidRPr="007F58E2">
              <w:rPr>
                <w:b/>
              </w:rPr>
              <w:t>[Sprzęt oświetleniowy]</w:t>
            </w:r>
          </w:p>
        </w:tc>
      </w:tr>
      <w:tr w:rsidR="00405C3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Default="00405C3D" w:rsidP="004A00B0">
            <w:pPr>
              <w:pStyle w:val="Bezodstpw"/>
              <w:jc w:val="center"/>
            </w:pPr>
            <w:r>
              <w:lastRenderedPageBreak/>
              <w:t>39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Pr="00BA43A4" w:rsidRDefault="00405C3D" w:rsidP="00E23E13">
            <w:pPr>
              <w:pStyle w:val="Bezodstpw"/>
            </w:pPr>
            <w:r w:rsidRPr="00655A3C">
              <w:t>Przedstawić zasadę wytwarzania światła, scharakteryzować właściwości i układy zasilania diod świecących</w:t>
            </w:r>
            <w:r>
              <w:t xml:space="preserve">. </w:t>
            </w:r>
            <w:r w:rsidRPr="0023065F">
              <w:rPr>
                <w:b/>
              </w:rPr>
              <w:t>[Sprzęt oświetleniowy]</w:t>
            </w:r>
          </w:p>
        </w:tc>
      </w:tr>
      <w:tr w:rsidR="00405C3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Pr="00AB7F04" w:rsidRDefault="00405C3D" w:rsidP="00F0361A">
            <w:pPr>
              <w:pStyle w:val="Bezodstpw"/>
              <w:jc w:val="center"/>
            </w:pPr>
            <w:r>
              <w:t>40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5C3D" w:rsidRPr="00BA43A4" w:rsidRDefault="00405C3D" w:rsidP="00E23E13">
            <w:pPr>
              <w:pStyle w:val="Bezodstpw"/>
            </w:pPr>
            <w:r w:rsidRPr="003338C7">
              <w:t xml:space="preserve">Omówić wpływ temperatury złącza </w:t>
            </w:r>
            <w:proofErr w:type="spellStart"/>
            <w:r w:rsidRPr="003338C7">
              <w:t>p-n</w:t>
            </w:r>
            <w:proofErr w:type="spellEnd"/>
            <w:r w:rsidRPr="003338C7">
              <w:t xml:space="preserve"> na parametry fotometryczne, kolorymetryczne i elektryczne diod świecących. </w:t>
            </w:r>
            <w:r w:rsidRPr="007F58E2">
              <w:rPr>
                <w:b/>
              </w:rPr>
              <w:t>[Sprzęt oświetleniowy]</w:t>
            </w:r>
          </w:p>
        </w:tc>
      </w:tr>
    </w:tbl>
    <w:p w:rsidR="0078258F" w:rsidRDefault="0078258F">
      <w:pPr>
        <w:spacing w:after="0" w:line="240" w:lineRule="auto"/>
      </w:pPr>
    </w:p>
    <w:sectPr w:rsidR="0078258F" w:rsidSect="006A4082">
      <w:headerReference w:type="default" r:id="rId7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2B3" w:rsidRDefault="00B042B3">
      <w:pPr>
        <w:spacing w:after="0" w:line="240" w:lineRule="auto"/>
      </w:pPr>
      <w:r>
        <w:separator/>
      </w:r>
    </w:p>
  </w:endnote>
  <w:endnote w:type="continuationSeparator" w:id="0">
    <w:p w:rsidR="00B042B3" w:rsidRDefault="00B0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2B3" w:rsidRDefault="00B042B3">
      <w:pPr>
        <w:spacing w:after="0" w:line="240" w:lineRule="auto"/>
      </w:pPr>
      <w:r>
        <w:separator/>
      </w:r>
    </w:p>
  </w:footnote>
  <w:footnote w:type="continuationSeparator" w:id="0">
    <w:p w:rsidR="00B042B3" w:rsidRDefault="00B0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8F" w:rsidRPr="00140161" w:rsidRDefault="00140161" w:rsidP="00140161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58F"/>
    <w:rsid w:val="000C0436"/>
    <w:rsid w:val="00140161"/>
    <w:rsid w:val="0027744C"/>
    <w:rsid w:val="00285FF3"/>
    <w:rsid w:val="002E18C5"/>
    <w:rsid w:val="0030060A"/>
    <w:rsid w:val="003200E9"/>
    <w:rsid w:val="003A1E2E"/>
    <w:rsid w:val="0040250A"/>
    <w:rsid w:val="00404718"/>
    <w:rsid w:val="00405C3D"/>
    <w:rsid w:val="00440E87"/>
    <w:rsid w:val="00441E1A"/>
    <w:rsid w:val="004E2810"/>
    <w:rsid w:val="004F4FC5"/>
    <w:rsid w:val="00541C17"/>
    <w:rsid w:val="005D5AD7"/>
    <w:rsid w:val="005F7205"/>
    <w:rsid w:val="00642F8F"/>
    <w:rsid w:val="006855FB"/>
    <w:rsid w:val="006A4082"/>
    <w:rsid w:val="006B7D31"/>
    <w:rsid w:val="006F3F46"/>
    <w:rsid w:val="00774DBA"/>
    <w:rsid w:val="0078258F"/>
    <w:rsid w:val="007A1F09"/>
    <w:rsid w:val="008139C8"/>
    <w:rsid w:val="00822D10"/>
    <w:rsid w:val="00894C63"/>
    <w:rsid w:val="009234DD"/>
    <w:rsid w:val="009419F4"/>
    <w:rsid w:val="00A512FE"/>
    <w:rsid w:val="00A66C3A"/>
    <w:rsid w:val="00AA2682"/>
    <w:rsid w:val="00AB3D10"/>
    <w:rsid w:val="00AB66F7"/>
    <w:rsid w:val="00AB7F04"/>
    <w:rsid w:val="00AD2BC5"/>
    <w:rsid w:val="00AE5D4D"/>
    <w:rsid w:val="00B042B3"/>
    <w:rsid w:val="00BA43A4"/>
    <w:rsid w:val="00C15EDB"/>
    <w:rsid w:val="00C65754"/>
    <w:rsid w:val="00CA4F20"/>
    <w:rsid w:val="00CB4B7E"/>
    <w:rsid w:val="00CE1C98"/>
    <w:rsid w:val="00CE4F0D"/>
    <w:rsid w:val="00CF734F"/>
    <w:rsid w:val="00D0695C"/>
    <w:rsid w:val="00D773B5"/>
    <w:rsid w:val="00D844FE"/>
    <w:rsid w:val="00DB6E27"/>
    <w:rsid w:val="00DD0671"/>
    <w:rsid w:val="00E05A0E"/>
    <w:rsid w:val="00E412A2"/>
    <w:rsid w:val="00E57597"/>
    <w:rsid w:val="00E77F9A"/>
    <w:rsid w:val="00EF2B2F"/>
    <w:rsid w:val="00F0361A"/>
    <w:rsid w:val="00F05E41"/>
    <w:rsid w:val="00FD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A4082"/>
    <w:pPr>
      <w:spacing w:after="140" w:line="288" w:lineRule="auto"/>
    </w:pPr>
  </w:style>
  <w:style w:type="paragraph" w:styleId="Lista">
    <w:name w:val="List"/>
    <w:basedOn w:val="Tekstpodstawowy"/>
    <w:rsid w:val="006A4082"/>
    <w:rPr>
      <w:rFonts w:cs="Arial"/>
    </w:rPr>
  </w:style>
  <w:style w:type="paragraph" w:styleId="Legenda">
    <w:name w:val="caption"/>
    <w:basedOn w:val="Normalny"/>
    <w:qFormat/>
    <w:rsid w:val="006A40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4082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6A4082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Łukasz Putz</cp:lastModifiedBy>
  <cp:revision>40</cp:revision>
  <dcterms:created xsi:type="dcterms:W3CDTF">2017-11-30T21:29:00Z</dcterms:created>
  <dcterms:modified xsi:type="dcterms:W3CDTF">2021-01-06T22:17:00Z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