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D1CE" w14:textId="77777777"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14:paraId="501045D8" w14:textId="77777777" w:rsidTr="00B954CC">
        <w:tc>
          <w:tcPr>
            <w:tcW w:w="2726" w:type="dxa"/>
            <w:vAlign w:val="center"/>
          </w:tcPr>
          <w:p w14:paraId="1624C2E6" w14:textId="77777777"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3D0E260" wp14:editId="7F891F7D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14:paraId="1B55BD16" w14:textId="77777777"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069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43AC11" w14:textId="77777777" w:rsidR="00D12265" w:rsidRPr="00FC51CA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069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proofErr w:type="spellStart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Enter</w:t>
                    </w:r>
                    <w:proofErr w:type="spellEnd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 xml:space="preserve"> </w:t>
                    </w:r>
                    <w:proofErr w:type="spellStart"/>
                    <w:r w:rsidRPr="00EF1069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faculty</w:t>
                    </w:r>
                    <w:proofErr w:type="spellEnd"/>
                  </w:sdtContent>
                </w:sdt>
              </w:sdtContent>
            </w:sdt>
            <w:r w:rsidR="00D12265"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14:paraId="162CCF10" w14:textId="77777777" w:rsidR="00D12265" w:rsidRPr="00E53CA6" w:rsidRDefault="00EF1069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F1069">
              <w:rPr>
                <w:rFonts w:ascii="Arial" w:hAnsi="Arial" w:cs="Arial"/>
                <w:b/>
                <w:sz w:val="16"/>
                <w:szCs w:val="16"/>
              </w:rPr>
              <w:t>Attachment no. 2</w:t>
            </w:r>
          </w:p>
        </w:tc>
      </w:tr>
    </w:tbl>
    <w:p w14:paraId="1B544FAE" w14:textId="77777777"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0C818262" w14:textId="77777777"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14:paraId="5F73979B" w14:textId="77777777" w:rsidR="009616B4" w:rsidRPr="009616B4" w:rsidRDefault="00395239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95239">
        <w:rPr>
          <w:rFonts w:ascii="Arial" w:hAnsi="Arial" w:cs="Arial"/>
          <w:b/>
          <w:sz w:val="24"/>
          <w:szCs w:val="24"/>
        </w:rPr>
        <w:t>APPLICATION FOR CREDITING AN INTERNSHIP ON THE BASIS OF PROFESSIONAL EXPERIENCE</w:t>
      </w:r>
    </w:p>
    <w:p w14:paraId="708C0360" w14:textId="77777777"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14:paraId="466A738F" w14:textId="77777777" w:rsidR="009616B4" w:rsidRPr="003334DE" w:rsidRDefault="00EF1069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b/>
          <w:noProof/>
          <w:sz w:val="20"/>
          <w:szCs w:val="20"/>
        </w:rPr>
        <w:t>Name and Surname:</w:t>
      </w:r>
      <w:r w:rsidR="009616B4" w:rsidRPr="003334DE">
        <w:rPr>
          <w:rFonts w:ascii="Arial" w:hAnsi="Arial" w:cs="Arial"/>
          <w:b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and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surname</w:t>
          </w:r>
          <w:proofErr w:type="spellEnd"/>
        </w:sdtContent>
      </w:sdt>
    </w:p>
    <w:p w14:paraId="7CE00E2F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Student ID no.: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student ID no.</w:t>
          </w:r>
        </w:sdtContent>
      </w:sdt>
      <w:r w:rsidR="009616B4" w:rsidRPr="003334DE">
        <w:rPr>
          <w:rFonts w:ascii="Arial" w:hAnsi="Arial" w:cs="Arial"/>
          <w:b/>
          <w:sz w:val="20"/>
          <w:szCs w:val="20"/>
        </w:rPr>
        <w:tab/>
      </w:r>
    </w:p>
    <w:p w14:paraId="3A8D2E17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Faculty: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faculty</w:t>
          </w:r>
          <w:proofErr w:type="spellEnd"/>
        </w:sdtContent>
      </w:sdt>
    </w:p>
    <w:p w14:paraId="552DFC80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Field of study: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field of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study</w:t>
          </w:r>
          <w:proofErr w:type="spellEnd"/>
        </w:sdtContent>
      </w:sdt>
    </w:p>
    <w:p w14:paraId="603C93AA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Specialization: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specialization</w:t>
          </w:r>
          <w:proofErr w:type="spellEnd"/>
        </w:sdtContent>
      </w:sdt>
    </w:p>
    <w:p w14:paraId="0EF9C072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EF1069">
        <w:rPr>
          <w:rFonts w:ascii="Arial" w:hAnsi="Arial" w:cs="Arial"/>
          <w:b/>
          <w:sz w:val="20"/>
          <w:szCs w:val="20"/>
        </w:rPr>
        <w:t>Group:</w:t>
      </w:r>
      <w:r w:rsidR="009616B4" w:rsidRPr="003334D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group</w:t>
          </w:r>
          <w:proofErr w:type="spellEnd"/>
        </w:sdtContent>
      </w:sdt>
    </w:p>
    <w:p w14:paraId="1E58872B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14:paraId="45464779" w14:textId="77777777" w:rsidR="009616B4" w:rsidRPr="003334DE" w:rsidRDefault="00EF1069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>I kindly request training credit based on work experience obtained:</w:t>
      </w:r>
    </w:p>
    <w:p w14:paraId="3430D868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>in the following Enterprise: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name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Enterprise</w:t>
          </w:r>
        </w:sdtContent>
      </w:sdt>
      <w:r w:rsidR="009616B4" w:rsidRPr="003334DE">
        <w:rPr>
          <w:rFonts w:ascii="Arial" w:hAnsi="Arial" w:cs="Arial"/>
          <w:sz w:val="20"/>
          <w:szCs w:val="20"/>
        </w:rPr>
        <w:br/>
      </w:r>
      <w:r w:rsidRPr="00EF1069">
        <w:rPr>
          <w:rFonts w:ascii="Arial" w:hAnsi="Arial" w:cs="Arial"/>
          <w:sz w:val="20"/>
          <w:szCs w:val="20"/>
        </w:rPr>
        <w:t>Enterprise address: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full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address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Enterprise</w:t>
          </w:r>
        </w:sdtContent>
      </w:sdt>
    </w:p>
    <w:p w14:paraId="50EAD364" w14:textId="77777777"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</w:r>
      <w:r w:rsidR="00EF1069" w:rsidRPr="00EF1069">
        <w:rPr>
          <w:rFonts w:ascii="Arial" w:hAnsi="Arial" w:cs="Arial"/>
          <w:sz w:val="20"/>
          <w:szCs w:val="20"/>
        </w:rPr>
        <w:t>position held:</w:t>
      </w:r>
      <w:r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="00EF1069"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position</w:t>
          </w:r>
          <w:proofErr w:type="spellEnd"/>
        </w:sdtContent>
      </w:sdt>
    </w:p>
    <w:p w14:paraId="5BBC735A" w14:textId="77777777" w:rsidR="009616B4" w:rsidRPr="003334DE" w:rsidRDefault="00EF1069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>Scope of duties: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the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scope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duties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using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bullet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points</w:t>
          </w:r>
          <w:proofErr w:type="spellEnd"/>
          <w:r w:rsidRPr="00EF1069">
            <w:rPr>
              <w:rFonts w:ascii="Arial" w:hAnsi="Arial" w:cs="Arial"/>
              <w:color w:val="595959" w:themeColor="text1" w:themeTint="A6"/>
              <w:sz w:val="20"/>
              <w:szCs w:val="20"/>
            </w:rPr>
            <w:t>: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="009616B4"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="009616B4"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14:paraId="67A21D3C" w14:textId="77777777" w:rsidR="009616B4" w:rsidRPr="003334DE" w:rsidRDefault="00EF106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EF1069">
        <w:rPr>
          <w:rFonts w:ascii="Arial" w:hAnsi="Arial" w:cs="Arial"/>
          <w:sz w:val="20"/>
          <w:szCs w:val="20"/>
        </w:rPr>
        <w:t>In connection with the information provided in the application, I request that the period of employment from</w:t>
      </w:r>
      <w:r w:rsidR="009616B4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start </w:t>
          </w:r>
          <w:proofErr w:type="spellStart"/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</w:sdtContent>
      </w:sdt>
      <w:r w:rsidR="009616B4"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end </w:t>
          </w:r>
          <w:proofErr w:type="spellStart"/>
          <w:r w:rsidRPr="00EF106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</w:sdtContent>
      </w:sdt>
    </w:p>
    <w:p w14:paraId="514862F5" w14:textId="77777777" w:rsidR="009616B4" w:rsidRPr="003334DE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>in the number of weeks</w:t>
      </w:r>
      <w:r w:rsidR="009616B4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weeks</w:t>
          </w:r>
          <w:proofErr w:type="spellEnd"/>
        </w:sdtContent>
      </w:sdt>
    </w:p>
    <w:p w14:paraId="61093AE0" w14:textId="77777777" w:rsidR="009616B4" w:rsidRPr="003334DE" w:rsidRDefault="00395239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>in the number of hours per week</w:t>
      </w:r>
      <w:r w:rsidR="009616B4"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Enter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number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hours</w:t>
          </w:r>
          <w:proofErr w:type="spellEnd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 xml:space="preserve"> per </w:t>
          </w:r>
          <w:proofErr w:type="spellStart"/>
          <w:r w:rsidRPr="00395239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week</w:t>
          </w:r>
          <w:proofErr w:type="spellEnd"/>
        </w:sdtContent>
      </w:sdt>
    </w:p>
    <w:p w14:paraId="3A249677" w14:textId="77777777" w:rsidR="009616B4" w:rsidRPr="003334DE" w:rsidRDefault="00395239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95239">
        <w:rPr>
          <w:rFonts w:ascii="Arial" w:hAnsi="Arial" w:cs="Arial"/>
          <w:sz w:val="20"/>
          <w:szCs w:val="20"/>
        </w:rPr>
        <w:t>on the basis of a copy of the attached employment contract dated</w:t>
      </w:r>
      <w:r w:rsidR="009616B4"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Select </w:t>
          </w:r>
          <w:proofErr w:type="spellStart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date</w:t>
          </w:r>
          <w:proofErr w:type="spellEnd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 xml:space="preserve"> of </w:t>
          </w:r>
          <w:proofErr w:type="spellStart"/>
          <w:r w:rsidRPr="00395239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signing</w:t>
          </w:r>
          <w:proofErr w:type="spellEnd"/>
        </w:sdtContent>
      </w:sdt>
      <w:r w:rsidR="009616B4"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395239">
        <w:rPr>
          <w:rFonts w:ascii="Arial" w:hAnsi="Arial" w:cs="Arial"/>
          <w:sz w:val="20"/>
          <w:szCs w:val="20"/>
        </w:rPr>
        <w:t>and internship reports.</w:t>
      </w:r>
    </w:p>
    <w:p w14:paraId="28AD2D12" w14:textId="77777777" w:rsidR="009616B4" w:rsidRDefault="009616B4" w:rsidP="009616B4">
      <w:pPr>
        <w:jc w:val="center"/>
        <w:rPr>
          <w:i/>
        </w:rPr>
      </w:pPr>
    </w:p>
    <w:p w14:paraId="16A6DD37" w14:textId="77777777" w:rsidR="00395239" w:rsidRDefault="00395239" w:rsidP="009616B4">
      <w:pPr>
        <w:jc w:val="center"/>
        <w:rPr>
          <w:i/>
        </w:rPr>
      </w:pPr>
    </w:p>
    <w:p w14:paraId="1A813A02" w14:textId="77777777"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14:paraId="6A9B2CF3" w14:textId="77777777"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395239" w:rsidRPr="00395239">
        <w:rPr>
          <w:rFonts w:ascii="Arial" w:hAnsi="Arial" w:cs="Arial"/>
          <w:sz w:val="18"/>
          <w:szCs w:val="18"/>
        </w:rPr>
        <w:t>Student signature</w:t>
      </w:r>
    </w:p>
    <w:p w14:paraId="5E185864" w14:textId="77777777"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14:paraId="6703E6AB" w14:textId="77777777"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1BB50F02" w14:textId="77777777" w:rsidR="003334DE" w:rsidRDefault="00395239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395239">
        <w:rPr>
          <w:rFonts w:ascii="Arial" w:hAnsi="Arial" w:cs="Arial"/>
          <w:b/>
          <w:sz w:val="20"/>
          <w:szCs w:val="20"/>
        </w:rPr>
        <w:t>The learning outcomes envisaged for the internship have/have not* been achieved.</w:t>
      </w:r>
    </w:p>
    <w:p w14:paraId="0C0D6DE3" w14:textId="77777777"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14:paraId="7A3D4CBE" w14:textId="77777777"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5239">
        <w:rPr>
          <w:b/>
        </w:rPr>
        <w:t xml:space="preserve">         </w:t>
      </w:r>
      <w:r w:rsidR="00395239" w:rsidRPr="00395239">
        <w:rPr>
          <w:b/>
        </w:rPr>
        <w:t>CREDIT / NO CREDIT*</w:t>
      </w:r>
    </w:p>
    <w:p w14:paraId="1CB60678" w14:textId="77777777" w:rsidR="009616B4" w:rsidRDefault="009616B4" w:rsidP="003334DE">
      <w:pPr>
        <w:tabs>
          <w:tab w:val="left" w:pos="5714"/>
        </w:tabs>
      </w:pPr>
    </w:p>
    <w:p w14:paraId="0E22DD5F" w14:textId="77777777" w:rsidR="00C97238" w:rsidRDefault="00C97238" w:rsidP="003334DE">
      <w:pPr>
        <w:tabs>
          <w:tab w:val="left" w:pos="5714"/>
        </w:tabs>
      </w:pPr>
    </w:p>
    <w:p w14:paraId="6A934CB1" w14:textId="77777777" w:rsidR="009616B4" w:rsidRDefault="009616B4" w:rsidP="009616B4">
      <w:pPr>
        <w:jc w:val="center"/>
        <w:rPr>
          <w:i/>
        </w:rPr>
      </w:pPr>
      <w:r>
        <w:rPr>
          <w:i/>
        </w:rPr>
        <w:t xml:space="preserve">   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>
        <w:rPr>
          <w:i/>
        </w:rPr>
        <w:t xml:space="preserve">                                                    </w:t>
      </w:r>
    </w:p>
    <w:p w14:paraId="2FF21192" w14:textId="77777777" w:rsidR="003334DE" w:rsidRPr="007E21D7" w:rsidRDefault="00395239" w:rsidP="00395239">
      <w:pPr>
        <w:ind w:left="4248" w:firstLine="3"/>
        <w:jc w:val="center"/>
      </w:pPr>
      <w:r>
        <w:rPr>
          <w:sz w:val="18"/>
          <w:lang w:val="en-US"/>
        </w:rPr>
        <w:t xml:space="preserve">                </w:t>
      </w:r>
      <w:r w:rsidRPr="00A97C13">
        <w:rPr>
          <w:sz w:val="18"/>
          <w:lang w:val="en-US"/>
        </w:rPr>
        <w:t xml:space="preserve">Signature of internship </w:t>
      </w:r>
      <w:r>
        <w:rPr>
          <w:sz w:val="18"/>
          <w:lang w:val="en-US"/>
        </w:rPr>
        <w:t>supervisor</w:t>
      </w:r>
      <w:r w:rsidRPr="00A97C13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  <w:t xml:space="preserve">                   </w:t>
      </w:r>
      <w:r w:rsidRPr="00A97C13">
        <w:rPr>
          <w:sz w:val="18"/>
          <w:lang w:val="en-US"/>
        </w:rPr>
        <w:t>on behalf of th</w:t>
      </w:r>
      <w:r>
        <w:rPr>
          <w:sz w:val="18"/>
          <w:lang w:val="en-US"/>
        </w:rPr>
        <w:t>e University</w:t>
      </w:r>
    </w:p>
    <w:p w14:paraId="7498DDC3" w14:textId="77777777"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278065DF" w14:textId="77777777" w:rsidR="00093726" w:rsidRPr="007E21D7" w:rsidRDefault="00395239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A97C13">
        <w:rPr>
          <w:i/>
          <w:sz w:val="18"/>
          <w:lang w:val="en-US"/>
        </w:rPr>
        <w:t>*cross out unnecessary information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XE9G8AE4lWrnFp535i/I2SvHhYwzbd5OfDmwnGti9BKXGIgO8UVD/OxyLhZjdkpoCIchakGFp64eLQNhQRCaw==" w:salt="ep3d7ISxAdS0R3IS1kqk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95239"/>
    <w:rsid w:val="003A7335"/>
    <w:rsid w:val="0053158B"/>
    <w:rsid w:val="005A6B8A"/>
    <w:rsid w:val="005B2316"/>
    <w:rsid w:val="006C226E"/>
    <w:rsid w:val="00762E1E"/>
    <w:rsid w:val="007C07DB"/>
    <w:rsid w:val="007E21D7"/>
    <w:rsid w:val="00853641"/>
    <w:rsid w:val="00857D2E"/>
    <w:rsid w:val="00871C8A"/>
    <w:rsid w:val="008D491E"/>
    <w:rsid w:val="00946949"/>
    <w:rsid w:val="009616B4"/>
    <w:rsid w:val="00C97238"/>
    <w:rsid w:val="00D12265"/>
    <w:rsid w:val="00DA30DE"/>
    <w:rsid w:val="00E53CA6"/>
    <w:rsid w:val="00EF1069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E43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5DCA"/>
    <w:rsid w:val="007647A7"/>
    <w:rsid w:val="007D7056"/>
    <w:rsid w:val="008770E7"/>
    <w:rsid w:val="00A32192"/>
    <w:rsid w:val="00A7334E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Ewa Szloser</cp:lastModifiedBy>
  <cp:revision>2</cp:revision>
  <cp:lastPrinted>2022-12-14T13:33:00Z</cp:lastPrinted>
  <dcterms:created xsi:type="dcterms:W3CDTF">2024-04-15T11:14:00Z</dcterms:created>
  <dcterms:modified xsi:type="dcterms:W3CDTF">2024-04-15T11:14:00Z</dcterms:modified>
</cp:coreProperties>
</file>